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B97" w14:textId="49CE0BC4" w:rsidR="009C0D7E" w:rsidRPr="004667B8" w:rsidRDefault="00E3111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36564">
        <w:rPr>
          <w:rFonts w:ascii="Arial" w:hAnsi="Arial" w:cs="Arial"/>
          <w:b/>
          <w:sz w:val="22"/>
          <w:lang w:val="es-ES"/>
        </w:rPr>
        <w:t>06</w:t>
      </w:r>
      <w:r w:rsidR="009224D7">
        <w:rPr>
          <w:rFonts w:ascii="Arial" w:hAnsi="Arial" w:cs="Arial"/>
          <w:b/>
          <w:sz w:val="22"/>
          <w:lang w:val="es-ES"/>
        </w:rPr>
        <w:t>2</w:t>
      </w:r>
      <w:r w:rsidR="005B679B">
        <w:rPr>
          <w:rFonts w:ascii="Arial" w:hAnsi="Arial" w:cs="Arial"/>
          <w:b/>
          <w:sz w:val="22"/>
          <w:lang w:val="es-ES"/>
        </w:rPr>
        <w:t>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B57825B" w:rsidR="009C0D7E" w:rsidRDefault="00CD61D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224D7"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6692B31" w14:textId="310FDB97" w:rsidR="00F50360" w:rsidRPr="00EE13A6" w:rsidRDefault="00F50360" w:rsidP="00EE13A6">
      <w:pPr>
        <w:pStyle w:val="s5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0360">
        <w:rPr>
          <w:rStyle w:val="bumpedfont15"/>
          <w:rFonts w:ascii="Arial" w:hAnsi="Arial" w:cs="Arial"/>
          <w:b/>
          <w:bCs/>
          <w:color w:val="000000"/>
          <w:sz w:val="28"/>
          <w:szCs w:val="28"/>
        </w:rPr>
        <w:t>SECRETARÍA DE MEDIO AMBIENTE RECONOCE LABOR DE MÉDICOS VETERINARIOS EN SU DÍA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14:paraId="014DD42D" w14:textId="0C19AE82" w:rsidR="007C2DB0" w:rsidRPr="00B61303" w:rsidRDefault="007C2DB0" w:rsidP="000423CB">
      <w:pPr>
        <w:pStyle w:val="p1"/>
        <w:jc w:val="both"/>
        <w:rPr>
          <w:rStyle w:val="s1"/>
          <w:rFonts w:ascii="Arial" w:hAnsi="Arial" w:cs="Arial"/>
          <w:i/>
          <w:iCs/>
          <w:sz w:val="24"/>
          <w:szCs w:val="24"/>
        </w:rPr>
      </w:pPr>
    </w:p>
    <w:p w14:paraId="21994CC2" w14:textId="63D88455" w:rsidR="00B61303" w:rsidRDefault="003F7EA0" w:rsidP="000423CB">
      <w:pPr>
        <w:pStyle w:val="s6"/>
        <w:numPr>
          <w:ilvl w:val="0"/>
          <w:numId w:val="21"/>
        </w:numPr>
        <w:spacing w:before="0" w:beforeAutospacing="0" w:after="120" w:afterAutospacing="0"/>
        <w:jc w:val="both"/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Entregan</w:t>
      </w:r>
      <w:r w:rsidR="00601D8A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="00773F3F" w:rsidRPr="00773F3F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reconocimientos al personal veterinario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 del Centro Estatal </w:t>
      </w:r>
      <w:r w:rsidR="0090555E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dé Atención Animal en el día mundial del </w:t>
      </w:r>
      <w:r w:rsidR="000423CB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médico </w:t>
      </w:r>
      <w:r w:rsidR="0090555E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veterinario.</w:t>
      </w:r>
    </w:p>
    <w:p w14:paraId="4D7DC14F" w14:textId="5C6692EB" w:rsidR="000423CB" w:rsidRPr="003968DA" w:rsidRDefault="000423CB" w:rsidP="003968DA">
      <w:pPr>
        <w:pStyle w:val="s6"/>
        <w:numPr>
          <w:ilvl w:val="0"/>
          <w:numId w:val="21"/>
        </w:numPr>
        <w:spacing w:before="0" w:beforeAutospacing="0" w:after="120" w:afterAutospacing="0"/>
        <w:jc w:val="both"/>
        <w:rPr>
          <w:rStyle w:val="s1"/>
          <w:rFonts w:ascii="Arial" w:hAnsi="Arial" w:cs="Arial"/>
          <w:i/>
          <w:iCs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“Su trabajo silencioso es el corazón del CEAA y la garantía  de que en Nuevo León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el bienestar animal es con hechos, no solo con palabras”</w:t>
      </w:r>
      <w:r w:rsidR="003968DA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.- Raúl 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Lozano.</w:t>
      </w:r>
    </w:p>
    <w:p w14:paraId="5C4C5983" w14:textId="4AF62040" w:rsidR="00106B2C" w:rsidRDefault="00106B2C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34CC3BD" w14:textId="1B2A5D68" w:rsidR="002F0B23" w:rsidRDefault="002F0B23" w:rsidP="00EE13A6">
      <w:pPr>
        <w:pStyle w:val="p1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Guadalupe, Nuevo León.-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En el marco del Día Mundial del Médico Veterinario Zootecnista, conmemorado cada 25 de abril, la Secretaría de Medio Ambiente realizó un emotivo reconocimiento 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los profesionales de la </w:t>
      </w:r>
      <w:r w:rsidR="00766227">
        <w:rPr>
          <w:rStyle w:val="bumpedfont15"/>
          <w:rFonts w:ascii="Arial" w:hAnsi="Arial" w:cs="Arial"/>
          <w:color w:val="000000"/>
          <w:sz w:val="27"/>
          <w:szCs w:val="27"/>
        </w:rPr>
        <w:t xml:space="preserve">medicina 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que entregan su vocación y esfuerzo diario en</w:t>
      </w:r>
      <w:r w:rsidR="00634086">
        <w:rPr>
          <w:rStyle w:val="bumpedfont15"/>
          <w:rFonts w:ascii="Arial" w:hAnsi="Arial" w:cs="Arial"/>
          <w:color w:val="000000"/>
          <w:sz w:val="27"/>
          <w:szCs w:val="27"/>
        </w:rPr>
        <w:t xml:space="preserve"> el 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Centro Estatal de Atención Animal y en la Procuraduría Estatal de Medio Ambiente.</w:t>
      </w:r>
    </w:p>
    <w:p w14:paraId="38FAE85D" w14:textId="77777777" w:rsidR="00C15A37" w:rsidRPr="00EE13A6" w:rsidRDefault="00C15A37" w:rsidP="00EE13A6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39B41CA9" w14:textId="2C59C63C" w:rsidR="001A57C4" w:rsidRDefault="002F0B23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Raúl Lozano Caballero, Secretario de Medio Ambiente, </w:t>
      </w:r>
      <w:r w:rsidR="007B42C7">
        <w:rPr>
          <w:rStyle w:val="bumpedfont15"/>
          <w:rFonts w:ascii="Arial" w:hAnsi="Arial" w:cs="Arial"/>
          <w:color w:val="000000"/>
          <w:sz w:val="27"/>
          <w:szCs w:val="27"/>
        </w:rPr>
        <w:t xml:space="preserve">reconoció la vocación y sobre todo la cercanía que </w:t>
      </w:r>
      <w:r w:rsidR="001A57C4">
        <w:rPr>
          <w:rStyle w:val="bumpedfont15"/>
          <w:rFonts w:ascii="Arial" w:hAnsi="Arial" w:cs="Arial"/>
          <w:color w:val="000000"/>
          <w:sz w:val="27"/>
          <w:szCs w:val="27"/>
        </w:rPr>
        <w:t>llegan</w:t>
      </w:r>
      <w:r w:rsidR="007B42C7"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r w:rsidR="001A57C4">
        <w:rPr>
          <w:rStyle w:val="bumpedfont15"/>
          <w:rFonts w:ascii="Arial" w:hAnsi="Arial" w:cs="Arial"/>
          <w:color w:val="000000"/>
          <w:sz w:val="27"/>
          <w:szCs w:val="27"/>
        </w:rPr>
        <w:t>a establecer con los animales como profesionales</w:t>
      </w:r>
      <w:r w:rsidR="00C975E7">
        <w:rPr>
          <w:rStyle w:val="bumpedfont15"/>
          <w:rFonts w:ascii="Arial" w:hAnsi="Arial" w:cs="Arial"/>
          <w:color w:val="000000"/>
          <w:sz w:val="27"/>
          <w:szCs w:val="27"/>
        </w:rPr>
        <w:t>.</w:t>
      </w:r>
    </w:p>
    <w:p w14:paraId="40382642" w14:textId="77777777" w:rsidR="00F93ED0" w:rsidRDefault="00F93ED0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</w:p>
    <w:p w14:paraId="7ECD4680" w14:textId="426B96E6" w:rsidR="00C15A37" w:rsidRDefault="002F0B23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“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Detrás de cada rescate, de cada cirugía, de cada consulta, hay un médico veterinario que elige día a día la compasión como forma de vida. No solo curan heridas: restauran la confianza de seres que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sólo han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conocido el dolor</w:t>
      </w:r>
      <w:r w:rsidR="00E97D7C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.</w:t>
      </w:r>
    </w:p>
    <w:p w14:paraId="12FE2332" w14:textId="0C4035D5" w:rsidR="002F0B23" w:rsidRDefault="002F0B23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Su trabajo silencioso es el corazón del CEAA y </w:t>
      </w:r>
      <w:r w:rsidR="00766227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la garantía 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 de que en Nuevo León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el bienestar animal es con hechos, no solo con palabras”</w:t>
      </w:r>
      <w:r w:rsidR="00E97D7C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="00D04DD5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 xml:space="preserve">expresó en su mensaje, Lozano </w:t>
      </w:r>
      <w:r w:rsidR="00773F3F">
        <w:rPr>
          <w:rStyle w:val="bumpedfont15"/>
          <w:rFonts w:ascii="Arial" w:hAnsi="Arial" w:cs="Arial"/>
          <w:i/>
          <w:iCs/>
          <w:color w:val="000000"/>
          <w:sz w:val="27"/>
          <w:szCs w:val="27"/>
        </w:rPr>
        <w:t>Caballero.</w:t>
      </w:r>
    </w:p>
    <w:p w14:paraId="24C20FDF" w14:textId="3C1C6967" w:rsidR="00766227" w:rsidRDefault="002F0B23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Durante la celebración, realizada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en las instalaciones del Centro Estatal de Atención Animal,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ubicado en el municipio de Guadalupe, se entregaron reconocimientos al personal veterinario que, con profesionalismo y entrega, atiende a los animales rescatados de situaciones de maltrato y abandono. </w:t>
      </w:r>
    </w:p>
    <w:p w14:paraId="0C1C688D" w14:textId="77777777" w:rsidR="00F93ED0" w:rsidRDefault="00F93ED0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</w:p>
    <w:p w14:paraId="3A990078" w14:textId="43E7A053" w:rsidR="002F0B23" w:rsidRDefault="002F0B23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Asimismo, se distinguió a los médicos veterinarios adscritos a la Dirección de Bienestar Animal de la Procuraduría Estatal de Medio Ambiente, quienes participan activamente en el rescate y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atención de las más de 400 denuncias de maltrato animal que se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reciben cada mes en la entidad.</w:t>
      </w:r>
    </w:p>
    <w:p w14:paraId="0E97D55C" w14:textId="77777777" w:rsidR="00F93ED0" w:rsidRDefault="00F93ED0">
      <w:pPr>
        <w:pStyle w:val="s6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AB3C420" w14:textId="182FF04F" w:rsidR="002F0B23" w:rsidRDefault="002F0B23">
      <w:pPr>
        <w:pStyle w:val="s6"/>
        <w:spacing w:before="0" w:beforeAutospacing="0" w:after="120" w:afterAutospacing="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El Día Mundial del Médico Veterinario Zootecnista se celebra cada 25 de abril con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el objetivo de visibilizar el papel esencial que estos profesionales desempeñan en la protección de la salud animal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y la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preservación del medio ambiente.</w:t>
      </w:r>
    </w:p>
    <w:p w14:paraId="092AA393" w14:textId="77777777" w:rsidR="00766227" w:rsidRPr="00766227" w:rsidRDefault="00766227">
      <w:pPr>
        <w:pStyle w:val="s6"/>
        <w:spacing w:before="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7D77D2DE" w14:textId="77777777" w:rsidR="002F0B23" w:rsidRDefault="002F0B23">
      <w:pPr>
        <w:pStyle w:val="s6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La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Secretaría de Medio Ambiente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extiende su felicitación y gratitud a todas las mujeres y hombres que, desde su trinchera en consultorios, quirófanos, áreas de resguardo y operativos de campo, construyen un Nuevo León más humano, justo y compasivo con todas las formas de vida.</w:t>
      </w:r>
    </w:p>
    <w:p w14:paraId="78E18748" w14:textId="77777777" w:rsidR="002F0B23" w:rsidRDefault="002F0B23">
      <w:pPr>
        <w:pStyle w:val="s6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EC63971" w14:textId="77777777" w:rsidR="00B61303" w:rsidRPr="00851C9E" w:rsidRDefault="00B61303" w:rsidP="00851C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904A70A" w14:textId="77777777" w:rsidR="00851C9E" w:rsidRPr="00851C9E" w:rsidRDefault="00851C9E" w:rsidP="00851C9E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851C9E" w:rsidRDefault="00EA29FA" w:rsidP="00851C9E">
      <w:pPr>
        <w:jc w:val="both"/>
        <w:rPr>
          <w:rFonts w:ascii="Arial" w:hAnsi="Arial" w:cs="Arial"/>
          <w:sz w:val="28"/>
          <w:szCs w:val="28"/>
        </w:rPr>
      </w:pPr>
    </w:p>
    <w:sectPr w:rsidR="00EA29FA" w:rsidRPr="00851C9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72EB" w14:textId="77777777" w:rsidR="000A1699" w:rsidRDefault="000A1699" w:rsidP="00E83348">
      <w:r>
        <w:separator/>
      </w:r>
    </w:p>
  </w:endnote>
  <w:endnote w:type="continuationSeparator" w:id="0">
    <w:p w14:paraId="01F3CC23" w14:textId="77777777" w:rsidR="000A1699" w:rsidRDefault="000A169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73CE" w14:textId="77777777" w:rsidR="000A1699" w:rsidRDefault="000A1699" w:rsidP="00E83348">
      <w:r>
        <w:separator/>
      </w:r>
    </w:p>
  </w:footnote>
  <w:footnote w:type="continuationSeparator" w:id="0">
    <w:p w14:paraId="21E1E9BE" w14:textId="77777777" w:rsidR="000A1699" w:rsidRDefault="000A169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BF5"/>
    <w:multiLevelType w:val="hybridMultilevel"/>
    <w:tmpl w:val="DC0EB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86666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DF22CF"/>
    <w:multiLevelType w:val="hybridMultilevel"/>
    <w:tmpl w:val="4F6A2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7355">
    <w:abstractNumId w:val="14"/>
  </w:num>
  <w:num w:numId="2" w16cid:durableId="1377699918">
    <w:abstractNumId w:val="3"/>
  </w:num>
  <w:num w:numId="3" w16cid:durableId="619145414">
    <w:abstractNumId w:val="7"/>
  </w:num>
  <w:num w:numId="4" w16cid:durableId="1513300319">
    <w:abstractNumId w:val="4"/>
  </w:num>
  <w:num w:numId="5" w16cid:durableId="1979726709">
    <w:abstractNumId w:val="8"/>
  </w:num>
  <w:num w:numId="6" w16cid:durableId="875897802">
    <w:abstractNumId w:val="19"/>
  </w:num>
  <w:num w:numId="7" w16cid:durableId="1103452799">
    <w:abstractNumId w:val="11"/>
  </w:num>
  <w:num w:numId="8" w16cid:durableId="387536700">
    <w:abstractNumId w:val="13"/>
  </w:num>
  <w:num w:numId="9" w16cid:durableId="2014331187">
    <w:abstractNumId w:val="15"/>
  </w:num>
  <w:num w:numId="10" w16cid:durableId="1584148350">
    <w:abstractNumId w:val="6"/>
  </w:num>
  <w:num w:numId="11" w16cid:durableId="2115318028">
    <w:abstractNumId w:val="10"/>
  </w:num>
  <w:num w:numId="12" w16cid:durableId="879245228">
    <w:abstractNumId w:val="0"/>
  </w:num>
  <w:num w:numId="13" w16cid:durableId="2078092332">
    <w:abstractNumId w:val="9"/>
  </w:num>
  <w:num w:numId="14" w16cid:durableId="578752397">
    <w:abstractNumId w:val="18"/>
  </w:num>
  <w:num w:numId="15" w16cid:durableId="2118519495">
    <w:abstractNumId w:val="17"/>
  </w:num>
  <w:num w:numId="16" w16cid:durableId="223640659">
    <w:abstractNumId w:val="20"/>
  </w:num>
  <w:num w:numId="17" w16cid:durableId="1657881414">
    <w:abstractNumId w:val="5"/>
  </w:num>
  <w:num w:numId="18" w16cid:durableId="193078251">
    <w:abstractNumId w:val="12"/>
  </w:num>
  <w:num w:numId="19" w16cid:durableId="359815846">
    <w:abstractNumId w:val="2"/>
  </w:num>
  <w:num w:numId="20" w16cid:durableId="1337805215">
    <w:abstractNumId w:val="1"/>
  </w:num>
  <w:num w:numId="21" w16cid:durableId="489638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13FE"/>
    <w:rsid w:val="000423CB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699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B2C"/>
    <w:rsid w:val="0011396C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57D8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57C4"/>
    <w:rsid w:val="001B58B0"/>
    <w:rsid w:val="001C09B3"/>
    <w:rsid w:val="001C3201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25DAD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A6E6C"/>
    <w:rsid w:val="002B15A0"/>
    <w:rsid w:val="002B3777"/>
    <w:rsid w:val="002B7E89"/>
    <w:rsid w:val="002C127B"/>
    <w:rsid w:val="002C5C37"/>
    <w:rsid w:val="002C6B37"/>
    <w:rsid w:val="002D17BB"/>
    <w:rsid w:val="002D2A54"/>
    <w:rsid w:val="002E3CBD"/>
    <w:rsid w:val="002E5D52"/>
    <w:rsid w:val="002F0B23"/>
    <w:rsid w:val="002F14B9"/>
    <w:rsid w:val="002F2006"/>
    <w:rsid w:val="00302722"/>
    <w:rsid w:val="0030738E"/>
    <w:rsid w:val="0031247F"/>
    <w:rsid w:val="0032037C"/>
    <w:rsid w:val="003336A3"/>
    <w:rsid w:val="003501A5"/>
    <w:rsid w:val="00351898"/>
    <w:rsid w:val="0035625A"/>
    <w:rsid w:val="00361D5D"/>
    <w:rsid w:val="00365F40"/>
    <w:rsid w:val="00367811"/>
    <w:rsid w:val="0037731A"/>
    <w:rsid w:val="003828CB"/>
    <w:rsid w:val="003844BF"/>
    <w:rsid w:val="003968DA"/>
    <w:rsid w:val="003A33FB"/>
    <w:rsid w:val="003A62D0"/>
    <w:rsid w:val="003B12B6"/>
    <w:rsid w:val="003B7C6F"/>
    <w:rsid w:val="003C65BA"/>
    <w:rsid w:val="003D4159"/>
    <w:rsid w:val="003D56C4"/>
    <w:rsid w:val="003D5C5D"/>
    <w:rsid w:val="003E3485"/>
    <w:rsid w:val="003F00B9"/>
    <w:rsid w:val="003F11AF"/>
    <w:rsid w:val="003F229B"/>
    <w:rsid w:val="003F50E0"/>
    <w:rsid w:val="003F6D38"/>
    <w:rsid w:val="003F7EA0"/>
    <w:rsid w:val="00402F55"/>
    <w:rsid w:val="0042555F"/>
    <w:rsid w:val="00443F14"/>
    <w:rsid w:val="00450512"/>
    <w:rsid w:val="004576B5"/>
    <w:rsid w:val="00464046"/>
    <w:rsid w:val="0046553C"/>
    <w:rsid w:val="004667B8"/>
    <w:rsid w:val="00466EC5"/>
    <w:rsid w:val="00476173"/>
    <w:rsid w:val="00481CC1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620E"/>
    <w:rsid w:val="00521A0C"/>
    <w:rsid w:val="005233C0"/>
    <w:rsid w:val="00530E91"/>
    <w:rsid w:val="005418C6"/>
    <w:rsid w:val="00545740"/>
    <w:rsid w:val="00546F30"/>
    <w:rsid w:val="00561A6A"/>
    <w:rsid w:val="005634BE"/>
    <w:rsid w:val="00563A14"/>
    <w:rsid w:val="00580ABF"/>
    <w:rsid w:val="00580E7B"/>
    <w:rsid w:val="00582ACA"/>
    <w:rsid w:val="00592409"/>
    <w:rsid w:val="00592F61"/>
    <w:rsid w:val="00595AA0"/>
    <w:rsid w:val="005A6904"/>
    <w:rsid w:val="005B246F"/>
    <w:rsid w:val="005B679B"/>
    <w:rsid w:val="005C1539"/>
    <w:rsid w:val="005C2E37"/>
    <w:rsid w:val="005C3DCF"/>
    <w:rsid w:val="005C4837"/>
    <w:rsid w:val="005E0077"/>
    <w:rsid w:val="005F5E10"/>
    <w:rsid w:val="00601D8A"/>
    <w:rsid w:val="006152C6"/>
    <w:rsid w:val="00625AAC"/>
    <w:rsid w:val="006273DD"/>
    <w:rsid w:val="00632A06"/>
    <w:rsid w:val="0063408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33F1"/>
    <w:rsid w:val="00687125"/>
    <w:rsid w:val="006955DB"/>
    <w:rsid w:val="006A3B2F"/>
    <w:rsid w:val="006A4114"/>
    <w:rsid w:val="006A4DCB"/>
    <w:rsid w:val="006A6A53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27906"/>
    <w:rsid w:val="0073478E"/>
    <w:rsid w:val="00734C10"/>
    <w:rsid w:val="00742AF4"/>
    <w:rsid w:val="00743710"/>
    <w:rsid w:val="00750512"/>
    <w:rsid w:val="0076120C"/>
    <w:rsid w:val="00766227"/>
    <w:rsid w:val="00767E8A"/>
    <w:rsid w:val="00773F3F"/>
    <w:rsid w:val="0078005E"/>
    <w:rsid w:val="007809B4"/>
    <w:rsid w:val="00785E41"/>
    <w:rsid w:val="00792245"/>
    <w:rsid w:val="00792C0F"/>
    <w:rsid w:val="00796BEE"/>
    <w:rsid w:val="007B067E"/>
    <w:rsid w:val="007B42C7"/>
    <w:rsid w:val="007B5929"/>
    <w:rsid w:val="007C2DB0"/>
    <w:rsid w:val="007C600B"/>
    <w:rsid w:val="007D065D"/>
    <w:rsid w:val="007D23C5"/>
    <w:rsid w:val="007D317F"/>
    <w:rsid w:val="007D5100"/>
    <w:rsid w:val="007E619C"/>
    <w:rsid w:val="007F0B73"/>
    <w:rsid w:val="007F0E45"/>
    <w:rsid w:val="007F4823"/>
    <w:rsid w:val="007F5780"/>
    <w:rsid w:val="007F5A98"/>
    <w:rsid w:val="0080172F"/>
    <w:rsid w:val="00803A16"/>
    <w:rsid w:val="008047D2"/>
    <w:rsid w:val="00836B8D"/>
    <w:rsid w:val="00842C30"/>
    <w:rsid w:val="00845AB6"/>
    <w:rsid w:val="00851C9E"/>
    <w:rsid w:val="0085271B"/>
    <w:rsid w:val="0085434A"/>
    <w:rsid w:val="0086073F"/>
    <w:rsid w:val="0086211C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3D05"/>
    <w:rsid w:val="0090555E"/>
    <w:rsid w:val="00906BB1"/>
    <w:rsid w:val="009224D7"/>
    <w:rsid w:val="00936D38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24A2"/>
    <w:rsid w:val="00975DDD"/>
    <w:rsid w:val="00975E43"/>
    <w:rsid w:val="009801E5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17326"/>
    <w:rsid w:val="00B20134"/>
    <w:rsid w:val="00B25C14"/>
    <w:rsid w:val="00B4275A"/>
    <w:rsid w:val="00B43473"/>
    <w:rsid w:val="00B61303"/>
    <w:rsid w:val="00B6419E"/>
    <w:rsid w:val="00B717D0"/>
    <w:rsid w:val="00B72928"/>
    <w:rsid w:val="00BA143C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6D42"/>
    <w:rsid w:val="00C04E44"/>
    <w:rsid w:val="00C076B0"/>
    <w:rsid w:val="00C10575"/>
    <w:rsid w:val="00C147D7"/>
    <w:rsid w:val="00C15A3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101A"/>
    <w:rsid w:val="00C955EB"/>
    <w:rsid w:val="00C975E7"/>
    <w:rsid w:val="00CA29D0"/>
    <w:rsid w:val="00CB0E5D"/>
    <w:rsid w:val="00CB116B"/>
    <w:rsid w:val="00CD105F"/>
    <w:rsid w:val="00CD5508"/>
    <w:rsid w:val="00CD5526"/>
    <w:rsid w:val="00CD580E"/>
    <w:rsid w:val="00CD61DF"/>
    <w:rsid w:val="00CD6584"/>
    <w:rsid w:val="00CF3696"/>
    <w:rsid w:val="00CF44B7"/>
    <w:rsid w:val="00D04DD5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68F6"/>
    <w:rsid w:val="00D80702"/>
    <w:rsid w:val="00D82375"/>
    <w:rsid w:val="00D84456"/>
    <w:rsid w:val="00D85430"/>
    <w:rsid w:val="00D9312F"/>
    <w:rsid w:val="00D931E0"/>
    <w:rsid w:val="00D9335C"/>
    <w:rsid w:val="00D97DD3"/>
    <w:rsid w:val="00DB017A"/>
    <w:rsid w:val="00DC11C2"/>
    <w:rsid w:val="00DC2841"/>
    <w:rsid w:val="00DC39E5"/>
    <w:rsid w:val="00DD570D"/>
    <w:rsid w:val="00DE01FB"/>
    <w:rsid w:val="00DE18D3"/>
    <w:rsid w:val="00DF0FC2"/>
    <w:rsid w:val="00DF16D9"/>
    <w:rsid w:val="00DF19F0"/>
    <w:rsid w:val="00DF4FBE"/>
    <w:rsid w:val="00DF5ACB"/>
    <w:rsid w:val="00DF6142"/>
    <w:rsid w:val="00E04F68"/>
    <w:rsid w:val="00E06CC7"/>
    <w:rsid w:val="00E10C35"/>
    <w:rsid w:val="00E215A1"/>
    <w:rsid w:val="00E2683D"/>
    <w:rsid w:val="00E3081F"/>
    <w:rsid w:val="00E31115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7D7C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E13A6"/>
    <w:rsid w:val="00EF0F4A"/>
    <w:rsid w:val="00F23455"/>
    <w:rsid w:val="00F27183"/>
    <w:rsid w:val="00F36564"/>
    <w:rsid w:val="00F4034B"/>
    <w:rsid w:val="00F50360"/>
    <w:rsid w:val="00F5143F"/>
    <w:rsid w:val="00F57F4B"/>
    <w:rsid w:val="00F7066A"/>
    <w:rsid w:val="00F70DFF"/>
    <w:rsid w:val="00F7418C"/>
    <w:rsid w:val="00F75DE7"/>
    <w:rsid w:val="00F82675"/>
    <w:rsid w:val="00F93ED0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7D23C5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7D23C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2E3CBD"/>
  </w:style>
  <w:style w:type="paragraph" w:customStyle="1" w:styleId="p2">
    <w:name w:val="p2"/>
    <w:basedOn w:val="Normal"/>
    <w:rsid w:val="006A6A53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2">
    <w:name w:val="s2"/>
    <w:basedOn w:val="Fuentedeprrafopredeter"/>
    <w:rsid w:val="006A6A53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paragraph" w:customStyle="1" w:styleId="s5">
    <w:name w:val="s5"/>
    <w:basedOn w:val="Normal"/>
    <w:rsid w:val="002F0B23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2F0B23"/>
  </w:style>
  <w:style w:type="paragraph" w:customStyle="1" w:styleId="s6">
    <w:name w:val="s6"/>
    <w:basedOn w:val="Normal"/>
    <w:rsid w:val="002F0B23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4C80B-9456-4C3B-A227-465F9E0FD7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2026-04-27T00:02:00Z</dcterms:created>
  <dcterms:modified xsi:type="dcterms:W3CDTF">2026-04-27T00:02:00Z</dcterms:modified>
</cp:coreProperties>
</file>