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EA8" w:rsidRDefault="006D03CB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6F1EA8" w:rsidRDefault="006D03CB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CP/0382/2026 </w:t>
      </w:r>
    </w:p>
    <w:p w:rsidR="006F1EA8" w:rsidRDefault="006D03C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09 de marzo  de 2026 </w:t>
      </w:r>
    </w:p>
    <w:p w:rsidR="006F1EA8" w:rsidRDefault="006F1EA8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72eml13q91x2" w:colFirst="0" w:colLast="0"/>
      <w:bookmarkEnd w:id="1"/>
    </w:p>
    <w:p w:rsidR="006F1EA8" w:rsidRDefault="006D03CB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RECONOCE SECRETARÍA DE MEDIO AMBIENTE A SERVIDORAS PÚBLICAS EN EL MARCO DEL 8M</w:t>
      </w:r>
    </w:p>
    <w:p w:rsidR="006F1EA8" w:rsidRDefault="006F1EA8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2" w:name="_heading=h.6u20t5sko6gd" w:colFirst="0" w:colLast="0"/>
      <w:bookmarkEnd w:id="2"/>
    </w:p>
    <w:p w:rsidR="006F1EA8" w:rsidRDefault="006F1EA8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3" w:name="_heading=h.8z15uycc2i6m" w:colFirst="0" w:colLast="0"/>
      <w:bookmarkEnd w:id="3"/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yebqxi2zhvm1" w:colFirst="0" w:colLast="0"/>
      <w:bookmarkEnd w:id="4"/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•En la Explanada de la Torre Administrativa, el Secretario de Medio Ambiente, Raúl Lozano Caballero, encabezó la entrega simbólica de especies vegetales que favorecen la reproducción de abejas, mariposas y colibríes.</w:t>
      </w:r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•La acción busca vincular el liderazgo </w:t>
      </w:r>
      <w:r>
        <w:rPr>
          <w:rFonts w:ascii="Arial" w:eastAsia="Arial" w:hAnsi="Arial" w:cs="Arial"/>
          <w:i/>
          <w:iCs/>
          <w:sz w:val="32"/>
          <w:szCs w:val="32"/>
        </w:rPr>
        <w:t>femenino con la protección de la biodiversidad y la resiliencia urbana, beneficiando directamente a trabajadoras y ciudadanía en general.</w:t>
      </w:r>
    </w:p>
    <w:p w:rsidR="006F1EA8" w:rsidRDefault="006F1EA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n6ryixibjwwo" w:colFirst="0" w:colLast="0"/>
      <w:bookmarkEnd w:id="5"/>
    </w:p>
    <w:p w:rsidR="006F1EA8" w:rsidRDefault="006F1EA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sehzloilxp8y" w:colFirst="0" w:colLast="0"/>
      <w:bookmarkEnd w:id="6"/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>Monterrey, Nuevo León.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– En el marco de la conmemoración del Día Internacional de la Mujer, el Secretario de Medio A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mbiente del Estado, Raúl Lozano Caballero, encabezó la jornada ambiental "500 plantas </w:t>
      </w:r>
      <w:r>
        <w:rPr>
          <w:rFonts w:ascii="Arial" w:eastAsia="Arial" w:hAnsi="Arial" w:cs="Arial"/>
          <w:i/>
          <w:iCs/>
          <w:sz w:val="32"/>
          <w:szCs w:val="32"/>
        </w:rPr>
        <w:lastRenderedPageBreak/>
        <w:t>polinizadoras para las mujeres servidoras públicas", con el de objetivo promover la educación ambiental y visibilizar el papel fundamental de las mujeres en la lucha cont</w:t>
      </w:r>
      <w:r>
        <w:rPr>
          <w:rFonts w:ascii="Arial" w:eastAsia="Arial" w:hAnsi="Arial" w:cs="Arial"/>
          <w:i/>
          <w:iCs/>
          <w:sz w:val="32"/>
          <w:szCs w:val="32"/>
        </w:rPr>
        <w:t>ra el cambio climático y la preservación de los ecosistemas.</w:t>
      </w:r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Durante su intervención, el Secretario de Medio Ambiente, Raúl Lozano Caballero, destacó:</w:t>
      </w:r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“Las mujeres son el corazón nuestras comunidades, con esta entrega simbólica, queremos honrar su labor y </w:t>
      </w:r>
      <w:r>
        <w:rPr>
          <w:rFonts w:ascii="Arial" w:eastAsia="Arial" w:hAnsi="Arial" w:cs="Arial"/>
          <w:i/>
          <w:iCs/>
          <w:sz w:val="32"/>
          <w:szCs w:val="32"/>
        </w:rPr>
        <w:t>fortalecer su liderazgo en el cuidado de la vida, porque cuando una mujer planta un árbol, siembra futuro para todas y todos”</w:t>
      </w:r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En compañía de Graciela Buchanan Ortega, Titular de la Secretaría de Mujeres en Nuevo León, se entregaron diversas especies de pla</w:t>
      </w:r>
      <w:r>
        <w:rPr>
          <w:rFonts w:ascii="Arial" w:eastAsia="Arial" w:hAnsi="Arial" w:cs="Arial"/>
          <w:i/>
          <w:iCs/>
          <w:sz w:val="32"/>
          <w:szCs w:val="32"/>
        </w:rPr>
        <w:t>ntas benéficas para polinizadores, como abejas, mariposas, colibríes y más aves, a funcionarias públicas de la Torre Administrativa.</w:t>
      </w:r>
    </w:p>
    <w:p w:rsidR="006F1EA8" w:rsidRDefault="006D03CB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l2xw12i7c9tx" w:colFirst="0" w:colLast="0"/>
      <w:bookmarkEnd w:id="7"/>
      <w:r>
        <w:rPr>
          <w:rFonts w:ascii="Arial" w:eastAsia="Arial" w:hAnsi="Arial" w:cs="Arial"/>
          <w:i/>
          <w:iCs/>
          <w:sz w:val="32"/>
          <w:szCs w:val="32"/>
        </w:rPr>
        <w:t>Con esta acción, la Secretaría de Medio Ambiente de Nuevo León reafirma su compromiso de trabajar por un Nuevo León más ver</w:t>
      </w:r>
      <w:r>
        <w:rPr>
          <w:rFonts w:ascii="Arial" w:eastAsia="Arial" w:hAnsi="Arial" w:cs="Arial"/>
          <w:i/>
          <w:iCs/>
          <w:sz w:val="32"/>
          <w:szCs w:val="32"/>
        </w:rPr>
        <w:t>de y sostenible, reconociendo el papel fundamental de las mujeres en la protección de nuestros ecosistemas.</w:t>
      </w:r>
    </w:p>
    <w:p w:rsidR="006F1EA8" w:rsidRDefault="006F1EA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8" w:name="_heading=h.xooq0ajeb8xf" w:colFirst="0" w:colLast="0"/>
      <w:bookmarkEnd w:id="8"/>
    </w:p>
    <w:sectPr w:rsidR="006F1EA8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3CB" w:rsidRDefault="006D03CB">
      <w:r>
        <w:separator/>
      </w:r>
    </w:p>
  </w:endnote>
  <w:endnote w:type="continuationSeparator" w:id="0">
    <w:p w:rsidR="006D03CB" w:rsidRDefault="006D0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905FC9D-EBAC-4466-A60E-A08F6493AAAB}"/>
    <w:embedBold r:id="rId2" w:fontKey="{B26070D0-7CF9-401E-9273-9EE8AC68B5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3BDD02-7B1D-49C1-ADB2-3037CFD513D6}"/>
  </w:font>
  <w:font w:name="Georgia">
    <w:panose1 w:val="02040502050405020303"/>
    <w:charset w:val="00"/>
    <w:family w:val="auto"/>
    <w:pitch w:val="default"/>
    <w:embedItalic r:id="rId4" w:fontKey="{8C538503-4407-4C74-9DD6-833E9D227B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EA8" w:rsidRDefault="006D03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F1EA8" w:rsidRDefault="006F1EA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6F1EA8" w:rsidRDefault="006F1EA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3CB" w:rsidRDefault="006D03CB">
      <w:r>
        <w:separator/>
      </w:r>
    </w:p>
  </w:footnote>
  <w:footnote w:type="continuationSeparator" w:id="0">
    <w:p w:rsidR="006D03CB" w:rsidRDefault="006D03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EA8" w:rsidRDefault="006D03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A8"/>
    <w:rsid w:val="006D03CB"/>
    <w:rsid w:val="006F1EA8"/>
    <w:rsid w:val="00B7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8DA259-BECF-4A21-A998-B510A1408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uoA9TP93sDg+JB5gCTpaTDH/A==">CgMxLjAyDmguNzJlbWwxM3E5MXgyMg5oLjZ1MjB0NXNrbzZnZDIOaC42dTIwdDVza282Z2QyDmguOHoxNXV5Y2MyaTZtMg5oLnllYnF4aTJ6aHZtMTIOaC5uNnJ5aXhpYmp3d28yDmgubjZyeWl4aWJqd3dvMg5oLm42cnlpeGliand3bzIOaC5zZWh6bG9pbHhwOHkyDmgubDJ4dzEyaTdjOXR4Mg5oLmwyeHcxMmk3Yzl0eDIOaC5sMnh3MTJpN2M5dHgyDmgubDJ4dzEyaTdjOXR4Mg5oLmwyeHcxMmk3Yzl0eDIOaC54b29xMGFqZWI4eGY4AHIhMWltWnZBVWZJbXE5SVNKa3d4Z2dNa2MwZDFtNFRMU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2026-03-10T15:42:00Z</dcterms:created>
  <dcterms:modified xsi:type="dcterms:W3CDTF">2026-03-10T15:42:00Z</dcterms:modified>
</cp:coreProperties>
</file>