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8FE960D" w:rsidR="009C0D7E" w:rsidRPr="004667B8" w:rsidRDefault="00FB5E1E" w:rsidP="009C0D7E">
      <w:pPr>
        <w:jc w:val="right"/>
        <w:rPr>
          <w:rFonts w:ascii="Arial" w:hAnsi="Arial" w:cs="Arial"/>
          <w:b/>
          <w:sz w:val="22"/>
          <w:lang w:val="es-ES"/>
        </w:rPr>
      </w:pPr>
      <w:bookmarkStart w:id="0" w:name="_GoBack"/>
      <w:bookmarkEnd w:id="0"/>
      <w:r>
        <w:rPr>
          <w:rFonts w:ascii="Arial" w:hAnsi="Arial" w:cs="Arial"/>
          <w:b/>
          <w:sz w:val="22"/>
          <w:lang w:val="es-ES"/>
        </w:rPr>
        <w:t>CP/009</w:t>
      </w:r>
      <w:r w:rsidR="001D523A">
        <w:rPr>
          <w:rFonts w:ascii="Arial" w:hAnsi="Arial" w:cs="Arial"/>
          <w:b/>
          <w:sz w:val="22"/>
          <w:lang w:val="es-ES"/>
        </w:rPr>
        <w:t>2</w:t>
      </w:r>
      <w:r w:rsidR="007D065D">
        <w:rPr>
          <w:rFonts w:ascii="Arial" w:hAnsi="Arial" w:cs="Arial"/>
          <w:b/>
          <w:sz w:val="22"/>
          <w:lang w:val="es-ES"/>
        </w:rPr>
        <w:t>/2026</w:t>
      </w:r>
    </w:p>
    <w:p w14:paraId="3F7360A1" w14:textId="5D4E1FAB" w:rsidR="009C0D7E" w:rsidRDefault="00FB5E1E"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B11CD78" w14:textId="39C56F11" w:rsidR="001D523A" w:rsidRPr="00A842D4" w:rsidRDefault="001D523A" w:rsidP="001D523A">
      <w:pPr>
        <w:pStyle w:val="p1"/>
        <w:jc w:val="center"/>
        <w:rPr>
          <w:rFonts w:ascii="Arial" w:hAnsi="Arial" w:cs="Arial"/>
          <w:b/>
          <w:bCs/>
          <w:sz w:val="28"/>
          <w:szCs w:val="28"/>
        </w:rPr>
      </w:pPr>
      <w:r w:rsidRPr="00A842D4">
        <w:rPr>
          <w:rStyle w:val="s1"/>
          <w:rFonts w:ascii="Arial" w:hAnsi="Arial" w:cs="Arial"/>
          <w:b/>
          <w:bCs/>
          <w:sz w:val="28"/>
          <w:szCs w:val="28"/>
        </w:rPr>
        <w:t>ESTADO Y FEDERACIÓN ACTIVAN PLAN DE SANEAMIENTO CONTRA PLAGA FORESTAL EN NUEVO LEÓN</w:t>
      </w:r>
    </w:p>
    <w:p w14:paraId="16CA11E3" w14:textId="77777777" w:rsidR="000B5664" w:rsidRDefault="000B5664">
      <w:pPr>
        <w:pStyle w:val="p1"/>
        <w:rPr>
          <w:rStyle w:val="s1"/>
          <w:rFonts w:hint="eastAsia"/>
        </w:rPr>
      </w:pPr>
    </w:p>
    <w:p w14:paraId="7B5DCD44" w14:textId="5E718B12" w:rsidR="004576B5" w:rsidRPr="000C6841" w:rsidRDefault="000B5664" w:rsidP="000C6841">
      <w:pPr>
        <w:pStyle w:val="p1"/>
        <w:numPr>
          <w:ilvl w:val="0"/>
          <w:numId w:val="19"/>
        </w:numPr>
        <w:jc w:val="both"/>
        <w:rPr>
          <w:rStyle w:val="s1"/>
          <w:rFonts w:ascii="Arial" w:hAnsi="Arial" w:cs="Arial"/>
          <w:i/>
          <w:iCs/>
          <w:sz w:val="24"/>
          <w:szCs w:val="24"/>
        </w:rPr>
      </w:pPr>
      <w:r w:rsidRPr="000C6841">
        <w:rPr>
          <w:rStyle w:val="s1"/>
          <w:rFonts w:ascii="Arial" w:hAnsi="Arial" w:cs="Arial"/>
          <w:i/>
          <w:iCs/>
          <w:sz w:val="24"/>
          <w:szCs w:val="24"/>
        </w:rPr>
        <w:t>El Secretario de Medio Ambiente, Raúl Lozano Caballero llevó a cabo una alianza estratégica con CONAFOR, CONANP, Municipio de Santiago, Nuevo León y organizaciones protectoras de nuestros bosques, en atención al tema del insecto descortezador.</w:t>
      </w:r>
    </w:p>
    <w:p w14:paraId="5294CBFB" w14:textId="75B10217" w:rsidR="000B5664" w:rsidRPr="00B01CEA" w:rsidRDefault="007D64E2" w:rsidP="00B01CEA">
      <w:pPr>
        <w:pStyle w:val="p1"/>
        <w:numPr>
          <w:ilvl w:val="0"/>
          <w:numId w:val="19"/>
        </w:numPr>
        <w:jc w:val="both"/>
        <w:rPr>
          <w:rStyle w:val="s1"/>
          <w:rFonts w:ascii="Arial" w:hAnsi="Arial" w:cs="Arial"/>
          <w:i/>
          <w:iCs/>
          <w:sz w:val="24"/>
          <w:szCs w:val="24"/>
        </w:rPr>
      </w:pPr>
      <w:r w:rsidRPr="000C6841">
        <w:rPr>
          <w:rStyle w:val="s1"/>
          <w:rFonts w:ascii="Arial" w:hAnsi="Arial" w:cs="Arial"/>
          <w:i/>
          <w:iCs/>
          <w:sz w:val="24"/>
          <w:szCs w:val="24"/>
        </w:rPr>
        <w:t>La Secretaria de Medio Ambiente y la CONAFOR se reúnen para definir los protocolos y operatividad de las intervenciones ante la amenaza del insecto descortezador en los bosques de Nuevo León.</w:t>
      </w:r>
      <w:r w:rsidRPr="000C6841">
        <w:rPr>
          <w:rStyle w:val="apple-converted-space"/>
          <w:rFonts w:ascii="Arial" w:hAnsi="Arial" w:cs="Arial"/>
          <w:i/>
          <w:iCs/>
          <w:sz w:val="24"/>
          <w:szCs w:val="24"/>
        </w:rPr>
        <w:t> </w:t>
      </w:r>
    </w:p>
    <w:p w14:paraId="1A1CCDBF" w14:textId="77777777" w:rsidR="000B5664" w:rsidRPr="000B5664" w:rsidRDefault="000B5664" w:rsidP="000B5664">
      <w:pPr>
        <w:pStyle w:val="p1"/>
        <w:rPr>
          <w:rFonts w:hint="eastAsia"/>
        </w:rPr>
      </w:pPr>
    </w:p>
    <w:p w14:paraId="0B923472" w14:textId="2A4AEDEF" w:rsidR="00864F65" w:rsidRPr="001F65EF" w:rsidRDefault="000D7421" w:rsidP="001F65EF">
      <w:pPr>
        <w:pStyle w:val="p1"/>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B2162">
        <w:rPr>
          <w:rFonts w:ascii="Arial" w:hAnsi="Arial" w:cs="Arial"/>
          <w:sz w:val="28"/>
          <w:szCs w:val="28"/>
        </w:rPr>
        <w:t>El</w:t>
      </w:r>
      <w:r w:rsidR="00911835" w:rsidRPr="001F65EF">
        <w:rPr>
          <w:rFonts w:ascii="Arial" w:hAnsi="Arial" w:cs="Arial"/>
          <w:sz w:val="28"/>
          <w:szCs w:val="28"/>
        </w:rPr>
        <w:t xml:space="preserve"> </w:t>
      </w:r>
      <w:r w:rsidR="00864F65" w:rsidRPr="001F65EF">
        <w:rPr>
          <w:rStyle w:val="s1"/>
          <w:rFonts w:ascii="Arial" w:hAnsi="Arial" w:cs="Arial"/>
          <w:sz w:val="28"/>
          <w:szCs w:val="28"/>
        </w:rPr>
        <w:t>Secretario de Medio Ambiente del Estado de Nuevo León, Raúl Lozano Caballero se reunió con representantes de la Comisión Nacional Forestal (CONAFOR) y la Comisión Nacional de Áreas Naturales Protegidas (CONANP) a fin de revisar distintos diagnósticos de la situación que prevalece en la afectación de los bosques por la plaga del insecto descortezador, y oficializaron una alianza estratégica para combatir las afectaciones provocadas por el mismo, en coordinación con la academia, la sociedad civil, los propietarios de los predios y las comunidades rurales afectadas.</w:t>
      </w:r>
      <w:r w:rsidR="00864F65" w:rsidRPr="001F65EF">
        <w:rPr>
          <w:rStyle w:val="apple-converted-space"/>
          <w:rFonts w:ascii="Arial" w:hAnsi="Arial" w:cs="Arial"/>
          <w:sz w:val="28"/>
          <w:szCs w:val="28"/>
        </w:rPr>
        <w:t> </w:t>
      </w:r>
    </w:p>
    <w:p w14:paraId="272879B5" w14:textId="77777777" w:rsidR="00A55B99" w:rsidRDefault="00A55B99" w:rsidP="001F65EF">
      <w:pPr>
        <w:pStyle w:val="p1"/>
        <w:jc w:val="both"/>
        <w:rPr>
          <w:rStyle w:val="s1"/>
          <w:rFonts w:ascii="Arial" w:hAnsi="Arial" w:cs="Arial"/>
          <w:sz w:val="28"/>
          <w:szCs w:val="28"/>
        </w:rPr>
      </w:pPr>
    </w:p>
    <w:p w14:paraId="32699DCE" w14:textId="3A7B4C3C"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xml:space="preserve">Tras una reunión con representantes de las dependencias federales </w:t>
      </w:r>
      <w:proofErr w:type="gramStart"/>
      <w:r w:rsidRPr="001F65EF">
        <w:rPr>
          <w:rStyle w:val="s1"/>
          <w:rFonts w:ascii="Arial" w:hAnsi="Arial" w:cs="Arial"/>
          <w:sz w:val="28"/>
          <w:szCs w:val="28"/>
        </w:rPr>
        <w:t>mencionadas</w:t>
      </w:r>
      <w:proofErr w:type="gramEnd"/>
      <w:r w:rsidRPr="001F65EF">
        <w:rPr>
          <w:rStyle w:val="s1"/>
          <w:rFonts w:ascii="Arial" w:hAnsi="Arial" w:cs="Arial"/>
          <w:sz w:val="28"/>
          <w:szCs w:val="28"/>
        </w:rPr>
        <w:t>, y diversos especialistas, técnicos forestales, organizaciones de la sociedad civil y autoridades municipales, se estableció conjuntamente un Plan de Saneamiento y Brigadas, para la pronta la intervención de los rodales de bosques afectados que ya fueron detectados en el Estado.</w:t>
      </w:r>
      <w:r w:rsidRPr="001F65EF">
        <w:rPr>
          <w:rStyle w:val="apple-converted-space"/>
          <w:rFonts w:ascii="Arial" w:hAnsi="Arial" w:cs="Arial"/>
          <w:sz w:val="28"/>
          <w:szCs w:val="28"/>
        </w:rPr>
        <w:t> </w:t>
      </w:r>
    </w:p>
    <w:p w14:paraId="18D7AA61"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w:t>
      </w:r>
    </w:p>
    <w:p w14:paraId="24AFFABF"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xml:space="preserve">Durante la reunión se instó y capacitó a los representantes de los propietarios de los predios a iniciar los diagnósticos individuales a fin </w:t>
      </w:r>
      <w:r w:rsidRPr="001F65EF">
        <w:rPr>
          <w:rStyle w:val="s1"/>
          <w:rFonts w:ascii="Arial" w:hAnsi="Arial" w:cs="Arial"/>
          <w:sz w:val="28"/>
          <w:szCs w:val="28"/>
        </w:rPr>
        <w:lastRenderedPageBreak/>
        <w:t>de solicitar el permiso de intervención de sus bosques para sanearlos, retirando aquellos árboles afectados donde la plaga esté activa. También se tomó el acuerdo de dar agilidad a la revisión de los trámites.</w:t>
      </w:r>
    </w:p>
    <w:p w14:paraId="0E332B03"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w:t>
      </w:r>
    </w:p>
    <w:p w14:paraId="5C05B95A"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"La agilización de estos trámites no es un simple ajuste de oficina, es una medida de supervivencia. Un día de retraso en el trámite puede significar hectáreas de bosque perdidas", se advirtió durante la sesión de trabajo.</w:t>
      </w:r>
    </w:p>
    <w:p w14:paraId="62A4926D"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w:t>
      </w:r>
    </w:p>
    <w:p w14:paraId="2D8F4E62" w14:textId="1D61F305"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"En conjunto con la CONAFOR, estamos orientando al ciudadano y brindándole la certeza de una respuesta gubernamental ágil. Esta sinergia es fundamental para garantizar una reacción inmediata ante el aviso por parte de la ciudadanía sobre la posible presencia de plagas y enfermedades forestales"</w:t>
      </w:r>
      <w:r w:rsidR="001F65EF">
        <w:rPr>
          <w:rFonts w:ascii="Arial" w:hAnsi="Arial" w:cs="Arial"/>
          <w:sz w:val="28"/>
          <w:szCs w:val="28"/>
        </w:rPr>
        <w:t xml:space="preserve">, señaló </w:t>
      </w:r>
      <w:r w:rsidRPr="001F65EF">
        <w:rPr>
          <w:rStyle w:val="s1"/>
          <w:rFonts w:ascii="Arial" w:hAnsi="Arial" w:cs="Arial"/>
          <w:sz w:val="28"/>
          <w:szCs w:val="28"/>
        </w:rPr>
        <w:t>Raúl Lozano Caballero, Secretario de Medio Ambiente.</w:t>
      </w:r>
    </w:p>
    <w:p w14:paraId="6DBECFEE"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w:t>
      </w:r>
    </w:p>
    <w:p w14:paraId="4C3BBE7E"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El Secretario de Medio Ambiente de Nuevo León destacó que la coordinación entre los pequeños propietarios y la participación de los técnicos forestales con experiencia y aprobados por la autoridad federal, son factores clave para el éxito del programa. Al reducir los tiempos de respuesta gubernamental y brindar certeza jurídica, se busca potenciar la capacidad de reacción en terrenos privados, los cuales comprenden gran parte de la zonas afectadas por este insecto.</w:t>
      </w:r>
    </w:p>
    <w:p w14:paraId="2B07CA4E"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w:t>
      </w:r>
    </w:p>
    <w:p w14:paraId="64E8E6B4"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En esta reunión se determinó que la estrategia estatal trascienda a las dependencias gubernamentales, mediante el lanzamiento de un programa de orientación dirigido a la ciudadanía, a fin de capacitar a habitantes y visitantes de las zonas serranas para identificar síntomas iniciales de infestación, tales como:</w:t>
      </w:r>
    </w:p>
    <w:p w14:paraId="55E77576"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El cambio de coloración en las copas de los pinos (tonalidades amarillentas o rojizas).</w:t>
      </w:r>
    </w:p>
    <w:p w14:paraId="2B920330"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La presencia de grumos de resina en los troncos.</w:t>
      </w:r>
    </w:p>
    <w:p w14:paraId="1B9121AE"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w:t>
      </w:r>
    </w:p>
    <w:p w14:paraId="29C5D080"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lastRenderedPageBreak/>
        <w:t>Dicha estrategia no es una respuesta reactiva, sino un plan de restauración integral para garantizar la salud forestal del Estado. Se instruyó al Comité de Sanidad Forestal de Nuevo León a dar seguimiento a los acuerdos y a fortalecer la estrategia de intervención.</w:t>
      </w:r>
      <w:r w:rsidRPr="001F65EF">
        <w:rPr>
          <w:rStyle w:val="apple-converted-space"/>
          <w:rFonts w:ascii="Arial" w:hAnsi="Arial" w:cs="Arial"/>
          <w:sz w:val="28"/>
          <w:szCs w:val="28"/>
        </w:rPr>
        <w:t> </w:t>
      </w:r>
    </w:p>
    <w:p w14:paraId="24DC927F"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w:t>
      </w:r>
    </w:p>
    <w:p w14:paraId="3CECDD5E" w14:textId="77777777" w:rsidR="00864F65" w:rsidRPr="001F65EF" w:rsidRDefault="00864F65" w:rsidP="001F65EF">
      <w:pPr>
        <w:pStyle w:val="p1"/>
        <w:jc w:val="both"/>
        <w:rPr>
          <w:rFonts w:ascii="Arial" w:hAnsi="Arial" w:cs="Arial"/>
          <w:sz w:val="28"/>
          <w:szCs w:val="28"/>
        </w:rPr>
      </w:pPr>
      <w:r w:rsidRPr="001F65EF">
        <w:rPr>
          <w:rStyle w:val="s1"/>
          <w:rFonts w:ascii="Arial" w:hAnsi="Arial" w:cs="Arial"/>
          <w:sz w:val="28"/>
          <w:szCs w:val="28"/>
        </w:rPr>
        <w:t xml:space="preserve">Durante la reunión estuvieron presente </w:t>
      </w:r>
      <w:proofErr w:type="spellStart"/>
      <w:r w:rsidRPr="001F65EF">
        <w:rPr>
          <w:rStyle w:val="s1"/>
          <w:rFonts w:ascii="Arial" w:hAnsi="Arial" w:cs="Arial"/>
          <w:sz w:val="28"/>
          <w:szCs w:val="28"/>
        </w:rPr>
        <w:t>Asucena</w:t>
      </w:r>
      <w:proofErr w:type="spellEnd"/>
      <w:r w:rsidRPr="001F65EF">
        <w:rPr>
          <w:rStyle w:val="s1"/>
          <w:rFonts w:ascii="Arial" w:hAnsi="Arial" w:cs="Arial"/>
          <w:sz w:val="28"/>
          <w:szCs w:val="28"/>
        </w:rPr>
        <w:t xml:space="preserve"> Estrada Ibarra, Titular de la Representación Estatal de CONAFOR; </w:t>
      </w:r>
      <w:proofErr w:type="spellStart"/>
      <w:r w:rsidRPr="001F65EF">
        <w:rPr>
          <w:rStyle w:val="s1"/>
          <w:rFonts w:ascii="Arial" w:hAnsi="Arial" w:cs="Arial"/>
          <w:sz w:val="28"/>
          <w:szCs w:val="28"/>
        </w:rPr>
        <w:t>Sadot</w:t>
      </w:r>
      <w:proofErr w:type="spellEnd"/>
      <w:r w:rsidRPr="001F65EF">
        <w:rPr>
          <w:rStyle w:val="s1"/>
          <w:rFonts w:ascii="Arial" w:hAnsi="Arial" w:cs="Arial"/>
          <w:sz w:val="28"/>
          <w:szCs w:val="28"/>
        </w:rPr>
        <w:t xml:space="preserve"> Edgardo Ortiz, Encargado de la Dirección del Parque Nacional Cumbres de Monterrey, entre otras autoridades de la Dirección General de Protección Civil, Bomberos de Nuevo León</w:t>
      </w:r>
      <w:proofErr w:type="gramStart"/>
      <w:r w:rsidRPr="001F65EF">
        <w:rPr>
          <w:rStyle w:val="s1"/>
          <w:rFonts w:ascii="Arial" w:hAnsi="Arial" w:cs="Arial"/>
          <w:sz w:val="28"/>
          <w:szCs w:val="28"/>
        </w:rPr>
        <w:t>,Municipio</w:t>
      </w:r>
      <w:proofErr w:type="gramEnd"/>
      <w:r w:rsidRPr="001F65EF">
        <w:rPr>
          <w:rStyle w:val="s1"/>
          <w:rFonts w:ascii="Arial" w:hAnsi="Arial" w:cs="Arial"/>
          <w:sz w:val="28"/>
          <w:szCs w:val="28"/>
        </w:rPr>
        <w:t xml:space="preserve"> de Santiago, y representantes de las asociaciones Amigos de la Sierra, Consejo Nuevo León, y Fondo Ambiental Metropolitano de Monterrey.</w:t>
      </w:r>
    </w:p>
    <w:p w14:paraId="02638296" w14:textId="65F520B5" w:rsidR="009D118E" w:rsidRPr="001F65EF" w:rsidRDefault="009D118E" w:rsidP="001F65EF">
      <w:pPr>
        <w:jc w:val="both"/>
        <w:rPr>
          <w:rFonts w:ascii="Arial" w:hAnsi="Arial" w:cs="Arial"/>
          <w:sz w:val="28"/>
          <w:szCs w:val="28"/>
        </w:rPr>
      </w:pPr>
    </w:p>
    <w:p w14:paraId="78763BE5" w14:textId="5117DFA3" w:rsidR="00EA29FA" w:rsidRPr="001F65EF" w:rsidRDefault="00EA29FA" w:rsidP="001F65EF">
      <w:pPr>
        <w:jc w:val="both"/>
        <w:rPr>
          <w:rFonts w:ascii="Arial" w:hAnsi="Arial" w:cs="Arial"/>
          <w:bCs/>
          <w:color w:val="323E4F"/>
          <w:sz w:val="28"/>
          <w:szCs w:val="28"/>
        </w:rPr>
      </w:pPr>
    </w:p>
    <w:sectPr w:rsidR="00EA29FA" w:rsidRPr="001F65E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BAA01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5664"/>
    <w:rsid w:val="000B6924"/>
    <w:rsid w:val="000C6841"/>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18E1"/>
    <w:rsid w:val="001D42EA"/>
    <w:rsid w:val="001D523A"/>
    <w:rsid w:val="001D763A"/>
    <w:rsid w:val="001E5D02"/>
    <w:rsid w:val="001E6B57"/>
    <w:rsid w:val="001F38DD"/>
    <w:rsid w:val="001F3B6A"/>
    <w:rsid w:val="001F5807"/>
    <w:rsid w:val="001F610B"/>
    <w:rsid w:val="001F65EF"/>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0117"/>
    <w:rsid w:val="00361D5D"/>
    <w:rsid w:val="00365F40"/>
    <w:rsid w:val="003762CF"/>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50F46"/>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D64E2"/>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4F65"/>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11835"/>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55B99"/>
    <w:rsid w:val="00A6713F"/>
    <w:rsid w:val="00A67C2C"/>
    <w:rsid w:val="00A705CA"/>
    <w:rsid w:val="00A70F16"/>
    <w:rsid w:val="00A8033B"/>
    <w:rsid w:val="00A842D4"/>
    <w:rsid w:val="00A87621"/>
    <w:rsid w:val="00A97C3E"/>
    <w:rsid w:val="00AA6D55"/>
    <w:rsid w:val="00AD06C4"/>
    <w:rsid w:val="00AF03DD"/>
    <w:rsid w:val="00B01173"/>
    <w:rsid w:val="00B01CEA"/>
    <w:rsid w:val="00B06482"/>
    <w:rsid w:val="00B07242"/>
    <w:rsid w:val="00B10E2A"/>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B2162"/>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34C02"/>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B5E1E"/>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1D523A"/>
    <w:rPr>
      <w:rFonts w:ascii=".AppleSystemUIFont" w:hAnsi=".AppleSystemUIFont" w:cs="Times New Roman"/>
      <w:sz w:val="29"/>
      <w:szCs w:val="29"/>
      <w:lang w:eastAsia="es-MX"/>
    </w:rPr>
  </w:style>
  <w:style w:type="character" w:customStyle="1" w:styleId="s1">
    <w:name w:val="s1"/>
    <w:basedOn w:val="Fuentedeprrafopredeter"/>
    <w:rsid w:val="001D523A"/>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1D5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D962-BB09-416F-B74F-F472DD51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2026-01-22T15:26:00Z</dcterms:created>
  <dcterms:modified xsi:type="dcterms:W3CDTF">2026-01-22T15:26:00Z</dcterms:modified>
</cp:coreProperties>
</file>