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5897B482" w:rsidR="004667B8" w:rsidRPr="004667B8" w:rsidRDefault="00FE5535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CP/0902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5284BA18" w:rsidR="00703B09" w:rsidRDefault="00FE553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AECE64" w14:textId="77777777" w:rsidR="00FE5535" w:rsidRDefault="00FE553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61292">
        <w:rPr>
          <w:rFonts w:ascii="Arial" w:hAnsi="Arial" w:cs="Arial"/>
          <w:b/>
          <w:sz w:val="28"/>
          <w:szCs w:val="28"/>
        </w:rPr>
        <w:t xml:space="preserve">NUEVO LEÓN LANZA EL PROGRAMA </w:t>
      </w:r>
    </w:p>
    <w:p w14:paraId="6A7CA799" w14:textId="4C308701" w:rsidR="001A35C5" w:rsidRDefault="00FE553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61292">
        <w:rPr>
          <w:rFonts w:ascii="Arial" w:hAnsi="Arial" w:cs="Arial"/>
          <w:b/>
          <w:sz w:val="28"/>
          <w:szCs w:val="28"/>
        </w:rPr>
        <w:t>"AYUDAMOS CON MÁS ÁRBOLES"</w:t>
      </w:r>
      <w:bookmarkStart w:id="0" w:name="_GoBack"/>
      <w:bookmarkEnd w:id="0"/>
    </w:p>
    <w:p w14:paraId="767899BD" w14:textId="77777777" w:rsidR="00FE5535" w:rsidRDefault="00FE553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056EF90" w14:textId="77777777" w:rsidR="00B61292" w:rsidRDefault="00B6129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07408957" w:rsidR="00CD6584" w:rsidRDefault="00FE5535" w:rsidP="00FE553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La visión de este proyecto es </w:t>
      </w:r>
      <w:r w:rsidRPr="00FE5535">
        <w:rPr>
          <w:rFonts w:ascii="Arial" w:hAnsi="Arial" w:cs="Arial"/>
          <w:i/>
          <w:sz w:val="24"/>
          <w:szCs w:val="24"/>
        </w:rPr>
        <w:t>mejorar la calidad del aire, mitigar los efectos del calor extremo y fomentar la conciencia ambiental, beneficiando directamente a la población y promoviendo la conservación de la biodiversidad urbana.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7AE407F5" w14:textId="75852794" w:rsidR="00FE5535" w:rsidRDefault="00EA29FA" w:rsidP="00FE553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E5535" w:rsidRPr="00FE5535">
        <w:rPr>
          <w:rFonts w:ascii="Arial" w:hAnsi="Arial" w:cs="Arial"/>
          <w:sz w:val="28"/>
          <w:szCs w:val="28"/>
        </w:rPr>
        <w:t xml:space="preserve">La Secretaría de Medio Ambiente de Nuevo León, encabezada por Raúl Lozano Caballero, </w:t>
      </w:r>
      <w:r w:rsidR="00FE5535">
        <w:rPr>
          <w:rFonts w:ascii="Arial" w:hAnsi="Arial" w:cs="Arial"/>
          <w:sz w:val="28"/>
          <w:szCs w:val="28"/>
        </w:rPr>
        <w:t xml:space="preserve">lanzó </w:t>
      </w:r>
      <w:r w:rsidR="00FE5535" w:rsidRPr="00FE5535">
        <w:rPr>
          <w:rFonts w:ascii="Arial" w:hAnsi="Arial" w:cs="Arial"/>
          <w:sz w:val="28"/>
          <w:szCs w:val="28"/>
        </w:rPr>
        <w:t>el progr</w:t>
      </w:r>
      <w:r w:rsidR="00FE5535">
        <w:rPr>
          <w:rFonts w:ascii="Arial" w:hAnsi="Arial" w:cs="Arial"/>
          <w:sz w:val="28"/>
          <w:szCs w:val="28"/>
        </w:rPr>
        <w:t xml:space="preserve">ama "Ayudamos con Más Árboles", encaminado a </w:t>
      </w:r>
      <w:r w:rsidR="00FE5535" w:rsidRPr="00FE5535">
        <w:rPr>
          <w:rFonts w:ascii="Arial" w:hAnsi="Arial" w:cs="Arial"/>
          <w:sz w:val="28"/>
          <w:szCs w:val="28"/>
        </w:rPr>
        <w:t>involucrar activamente a la ciudadanía en la construcción de un entorno más biodiverso, resili</w:t>
      </w:r>
      <w:r w:rsidR="00FE5535">
        <w:rPr>
          <w:rFonts w:ascii="Arial" w:hAnsi="Arial" w:cs="Arial"/>
          <w:sz w:val="28"/>
          <w:szCs w:val="28"/>
        </w:rPr>
        <w:t>ente y sostenible en la región.</w:t>
      </w:r>
    </w:p>
    <w:p w14:paraId="6AB6D1B1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7FD58093" w14:textId="1ED632F1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>El programa arrancó c</w:t>
      </w:r>
      <w:r>
        <w:rPr>
          <w:rFonts w:ascii="Arial" w:hAnsi="Arial" w:cs="Arial"/>
          <w:sz w:val="28"/>
          <w:szCs w:val="28"/>
        </w:rPr>
        <w:t xml:space="preserve">on la entrega 600 especies, de los 35 mil </w:t>
      </w:r>
      <w:r w:rsidRPr="00FE5535">
        <w:rPr>
          <w:rFonts w:ascii="Arial" w:hAnsi="Arial" w:cs="Arial"/>
          <w:sz w:val="28"/>
          <w:szCs w:val="28"/>
        </w:rPr>
        <w:t>400 árboles nativo</w:t>
      </w:r>
      <w:r>
        <w:rPr>
          <w:rFonts w:ascii="Arial" w:hAnsi="Arial" w:cs="Arial"/>
          <w:sz w:val="28"/>
          <w:szCs w:val="28"/>
        </w:rPr>
        <w:t>s y naturalizados de la región que se incluyen en el proyecto de reforestación.</w:t>
      </w:r>
    </w:p>
    <w:p w14:paraId="29A7046F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518F80B7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>Durante el evento, se hizo un llamado a los asistentes para fomentar la adopción y plantación de árboles en sus hogares, con el objetivo de incrementar la c</w:t>
      </w:r>
      <w:r>
        <w:rPr>
          <w:rFonts w:ascii="Arial" w:hAnsi="Arial" w:cs="Arial"/>
          <w:sz w:val="28"/>
          <w:szCs w:val="28"/>
        </w:rPr>
        <w:t>obertura arbórea en la entidad.</w:t>
      </w:r>
    </w:p>
    <w:p w14:paraId="40F3882D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3549E3A7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FE5535">
        <w:rPr>
          <w:rFonts w:ascii="Arial" w:hAnsi="Arial" w:cs="Arial"/>
          <w:sz w:val="28"/>
          <w:szCs w:val="28"/>
        </w:rPr>
        <w:t>Hoy anunciamos el lanzamiento del ambicioso programa "Ayudamos con Más Árboles", que busca combatir el déficit de arbolado urbano en el área metropolitana de Monterrey. A través de brigadas seman</w:t>
      </w:r>
      <w:r>
        <w:rPr>
          <w:rFonts w:ascii="Arial" w:hAnsi="Arial" w:cs="Arial"/>
          <w:sz w:val="28"/>
          <w:szCs w:val="28"/>
        </w:rPr>
        <w:t>ales, entregaremos más de 35 mil</w:t>
      </w:r>
      <w:r w:rsidRPr="00FE5535">
        <w:rPr>
          <w:rFonts w:ascii="Arial" w:hAnsi="Arial" w:cs="Arial"/>
          <w:sz w:val="28"/>
          <w:szCs w:val="28"/>
        </w:rPr>
        <w:t xml:space="preserve"> árboles nativos y frutales a los ciudadanos, acompañados de un certificado de ado</w:t>
      </w:r>
      <w:r>
        <w:rPr>
          <w:rFonts w:ascii="Arial" w:hAnsi="Arial" w:cs="Arial"/>
          <w:sz w:val="28"/>
          <w:szCs w:val="28"/>
        </w:rPr>
        <w:t xml:space="preserve">pción y una guía de plantación”, </w:t>
      </w:r>
      <w:r w:rsidRPr="00FE5535">
        <w:rPr>
          <w:rFonts w:ascii="Arial" w:hAnsi="Arial" w:cs="Arial"/>
          <w:sz w:val="28"/>
          <w:szCs w:val="28"/>
        </w:rPr>
        <w:t>expresó el Se</w:t>
      </w:r>
      <w:r>
        <w:rPr>
          <w:rFonts w:ascii="Arial" w:hAnsi="Arial" w:cs="Arial"/>
          <w:sz w:val="28"/>
          <w:szCs w:val="28"/>
        </w:rPr>
        <w:t>cretario Raúl Lozano Caballero.</w:t>
      </w:r>
    </w:p>
    <w:p w14:paraId="2125D5B4" w14:textId="7302456B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3867FDE9" w14:textId="7B8EF10C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</w:t>
      </w:r>
      <w:r w:rsidRPr="00FE5535">
        <w:rPr>
          <w:rFonts w:ascii="Arial" w:hAnsi="Arial" w:cs="Arial"/>
          <w:sz w:val="28"/>
          <w:szCs w:val="28"/>
        </w:rPr>
        <w:t>Este programa prioriza</w:t>
      </w:r>
      <w:r>
        <w:rPr>
          <w:rFonts w:ascii="Arial" w:hAnsi="Arial" w:cs="Arial"/>
          <w:sz w:val="28"/>
          <w:szCs w:val="28"/>
        </w:rPr>
        <w:t xml:space="preserve"> las zonas identificadas como ´islas de calor´</w:t>
      </w:r>
      <w:r w:rsidRPr="00FE5535">
        <w:rPr>
          <w:rFonts w:ascii="Arial" w:hAnsi="Arial" w:cs="Arial"/>
          <w:sz w:val="28"/>
          <w:szCs w:val="28"/>
        </w:rPr>
        <w:t xml:space="preserve">, donde la falta de vegetación es más crítica, como en el norte de Monterrey. Hacemos un llamado a la responsabilidad de los adoptantes para asegurar la correcta plantación en sus hogares o comunidades, conscientes de que los árboles son esenciales para mejorar la calidad del aire, proporcionar sombra y generar numerosos beneficios ambientales y sociales. Las reglas de operación del programa ya están publicadas, y contaremos con el apoyo de diversas secretarías </w:t>
      </w:r>
      <w:r>
        <w:rPr>
          <w:rFonts w:ascii="Arial" w:hAnsi="Arial" w:cs="Arial"/>
          <w:sz w:val="28"/>
          <w:szCs w:val="28"/>
        </w:rPr>
        <w:t>para asegurar su éxito”, añadió.</w:t>
      </w:r>
    </w:p>
    <w:p w14:paraId="372CBFC0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4AC508E2" w14:textId="018B9196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>La Secretaría de Medio Ambiente busca, a través de este esfuerzo, mejorar la calidad del aire, mitigar los efectos del calor extremo y fomentar la conciencia ambiental, beneficiando directamente a la población y promoviendo la conservac</w:t>
      </w:r>
      <w:r>
        <w:rPr>
          <w:rFonts w:ascii="Arial" w:hAnsi="Arial" w:cs="Arial"/>
          <w:sz w:val="28"/>
          <w:szCs w:val="28"/>
        </w:rPr>
        <w:t>ión de la biodiversidad urbana.</w:t>
      </w:r>
    </w:p>
    <w:p w14:paraId="52FF4DBD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44D8B64C" w14:textId="0C1BD7E0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 xml:space="preserve">Con más de la mitad de la población mundial residiendo en zonas </w:t>
      </w:r>
      <w:r>
        <w:rPr>
          <w:rFonts w:ascii="Arial" w:hAnsi="Arial" w:cs="Arial"/>
          <w:sz w:val="28"/>
          <w:szCs w:val="28"/>
        </w:rPr>
        <w:t>urbanas y una proyección del 70 por ciento</w:t>
      </w:r>
      <w:r w:rsidRPr="00FE5535">
        <w:rPr>
          <w:rFonts w:ascii="Arial" w:hAnsi="Arial" w:cs="Arial"/>
          <w:sz w:val="28"/>
          <w:szCs w:val="28"/>
        </w:rPr>
        <w:t xml:space="preserve"> para 2050, el arbolad</w:t>
      </w:r>
      <w:r>
        <w:rPr>
          <w:rFonts w:ascii="Arial" w:hAnsi="Arial" w:cs="Arial"/>
          <w:sz w:val="28"/>
          <w:szCs w:val="28"/>
        </w:rPr>
        <w:t>o urbano se vuelve fundamental.</w:t>
      </w:r>
    </w:p>
    <w:p w14:paraId="65001F9C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64E9E546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>En Nuevo León, que se caracteriza por un clima predominantemente semidesértico y un crecimiento urbano acelerado, los árboles son esenciales para embellecer el entorno, aumentar la biodiversidad, reducir la temperatura, dismin</w:t>
      </w:r>
      <w:r>
        <w:rPr>
          <w:rFonts w:ascii="Arial" w:hAnsi="Arial" w:cs="Arial"/>
          <w:sz w:val="28"/>
          <w:szCs w:val="28"/>
        </w:rPr>
        <w:t xml:space="preserve">uir contaminantes atmosféricos, </w:t>
      </w:r>
      <w:r w:rsidRPr="00FE5535">
        <w:rPr>
          <w:rFonts w:ascii="Arial" w:hAnsi="Arial" w:cs="Arial"/>
          <w:sz w:val="28"/>
          <w:szCs w:val="28"/>
        </w:rPr>
        <w:t>favorecer la precipitación y fomentar la r</w:t>
      </w:r>
      <w:r>
        <w:rPr>
          <w:rFonts w:ascii="Arial" w:hAnsi="Arial" w:cs="Arial"/>
          <w:sz w:val="28"/>
          <w:szCs w:val="28"/>
        </w:rPr>
        <w:t>ecarga de los mantos acuíferos.</w:t>
      </w:r>
    </w:p>
    <w:p w14:paraId="303CB934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428F59DB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>El arbolado urbano mitiga el efecto de islas de calor en las ciudades, lo que reduce la temperatura del aire entre 2 y 11 °C y disminuye el consumo energético. Contar con árboles en las ciudades es una de las estrategias más efectivas para mitigar el cambio climático, evitar el estrés hídrico, e incrementar la resiliencia climática y la cali</w:t>
      </w:r>
      <w:r>
        <w:rPr>
          <w:rFonts w:ascii="Arial" w:hAnsi="Arial" w:cs="Arial"/>
          <w:sz w:val="28"/>
          <w:szCs w:val="28"/>
        </w:rPr>
        <w:t>dad de vida de sus habitantes.</w:t>
      </w:r>
    </w:p>
    <w:p w14:paraId="40BE9612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3102F542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lastRenderedPageBreak/>
        <w:t>El programa "Ayudamos con Más Árboles" se suma a iniciativas existentes como Bosques Ciudadanos, bajo el firme compromiso del Gobierno de Nuevo León de fomentar la arborización masiva. Esta nueva modalidad posiciona a la ciudadanía como protagonista e</w:t>
      </w:r>
      <w:r>
        <w:rPr>
          <w:rFonts w:ascii="Arial" w:hAnsi="Arial" w:cs="Arial"/>
          <w:sz w:val="28"/>
          <w:szCs w:val="28"/>
        </w:rPr>
        <w:t>n el esfuerzo de reforestación.</w:t>
      </w:r>
    </w:p>
    <w:p w14:paraId="43ADF7C4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1BBE654C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>El evento de lanzamiento se llevó a cabo en el Centro Comunitario Nuevo León La Alianza, en Monterrey, donde la Secretaría de Medio Ambiente detalló los obj</w:t>
      </w:r>
      <w:r>
        <w:rPr>
          <w:rFonts w:ascii="Arial" w:hAnsi="Arial" w:cs="Arial"/>
          <w:sz w:val="28"/>
          <w:szCs w:val="28"/>
        </w:rPr>
        <w:t>etivos y alcances del programa.</w:t>
      </w:r>
    </w:p>
    <w:p w14:paraId="3C9BCAE5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5FCD11EE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 xml:space="preserve">Durante la jornada, se capacitó a los ciudadanos en el cuidado de los árboles y se realizó la entrega de ejemplares en adopción. Además, se recabaron datos personales para dar seguimiento a las plantaciones y otorgar a cada participante </w:t>
      </w:r>
      <w:r>
        <w:rPr>
          <w:rFonts w:ascii="Arial" w:hAnsi="Arial" w:cs="Arial"/>
          <w:sz w:val="28"/>
          <w:szCs w:val="28"/>
        </w:rPr>
        <w:t>un certificado de capacitación.</w:t>
      </w:r>
    </w:p>
    <w:p w14:paraId="7E8EA9BB" w14:textId="77777777" w:rsid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</w:p>
    <w:p w14:paraId="1A2D12E8" w14:textId="5935C335" w:rsidR="00FE5535" w:rsidRP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>Para mayor información sobre el programa, Dirección de la Biodiversidad y del Suelo de la Secretaría de Medio Ambiente, Torre Administrativa | Piso 26 Calle Washington 2000 Oriente Col. Obrera Monterrey, Nuevo León CP 64010</w:t>
      </w:r>
    </w:p>
    <w:p w14:paraId="4E3AFE89" w14:textId="77777777" w:rsidR="00FE5535" w:rsidRPr="00FE5535" w:rsidRDefault="00FE5535" w:rsidP="00FE5535">
      <w:pPr>
        <w:jc w:val="both"/>
        <w:rPr>
          <w:rFonts w:ascii="Arial" w:hAnsi="Arial" w:cs="Arial"/>
          <w:sz w:val="28"/>
          <w:szCs w:val="28"/>
        </w:rPr>
      </w:pPr>
      <w:r w:rsidRPr="00FE5535">
        <w:rPr>
          <w:rFonts w:ascii="Arial" w:hAnsi="Arial" w:cs="Arial"/>
          <w:sz w:val="28"/>
          <w:szCs w:val="28"/>
        </w:rPr>
        <w:t>Teléfono: 81-2033-2113</w:t>
      </w:r>
    </w:p>
    <w:p w14:paraId="4A7A609A" w14:textId="00047909" w:rsidR="00DF0FC2" w:rsidRPr="00EA29FA" w:rsidRDefault="00FE5535" w:rsidP="00FE5535">
      <w:pPr>
        <w:jc w:val="both"/>
        <w:rPr>
          <w:rFonts w:ascii="Arial" w:hAnsi="Arial" w:cs="Arial"/>
          <w:bCs/>
          <w:color w:val="323E4F"/>
        </w:rPr>
      </w:pPr>
      <w:r w:rsidRPr="00FE5535">
        <w:rPr>
          <w:rFonts w:ascii="Arial" w:hAnsi="Arial" w:cs="Arial"/>
          <w:sz w:val="28"/>
          <w:szCs w:val="28"/>
        </w:rPr>
        <w:t>Correo electrónico: biodiversidad@nuevoleon.gob.mx</w:t>
      </w:r>
      <w:r w:rsidRPr="00FE5535">
        <w:rPr>
          <w:rFonts w:ascii="Tahoma" w:hAnsi="Tahoma" w:cs="Tahoma"/>
          <w:sz w:val="28"/>
          <w:szCs w:val="28"/>
        </w:rPr>
        <w:t> </w:t>
      </w:r>
      <w:r w:rsidRPr="00FE5535">
        <w:rPr>
          <w:rFonts w:ascii="Arial" w:hAnsi="Arial" w:cs="Arial"/>
          <w:sz w:val="28"/>
          <w:szCs w:val="28"/>
        </w:rPr>
        <w:t xml:space="preserve">Visita: </w:t>
      </w:r>
      <w:hyperlink r:id="rId8" w:history="1">
        <w:r w:rsidRPr="007347C8">
          <w:rPr>
            <w:rStyle w:val="Hipervnculo"/>
            <w:rFonts w:ascii="Arial" w:hAnsi="Arial" w:cs="Arial"/>
            <w:sz w:val="28"/>
            <w:szCs w:val="28"/>
          </w:rPr>
          <w:t>https://www.nl.gob.mx/es/ayudamos-conmasarboles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1292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255C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5535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.gob.mx/es/ayudamos-conmasarbo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6FB84F-9F91-4883-A3C8-CBF1A04C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2025-07-18T19:26:00Z</dcterms:created>
  <dcterms:modified xsi:type="dcterms:W3CDTF">2025-07-18T19:26:00Z</dcterms:modified>
</cp:coreProperties>
</file>