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8C4B390" w:rsidR="00EA29FA" w:rsidRPr="00C60FD1" w:rsidRDefault="003904F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CP/0698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E0CA973" w:rsidR="00703B09" w:rsidRDefault="00E240B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9A6220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094A08B2" w:rsidR="00962059" w:rsidRDefault="009A622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607123">
        <w:rPr>
          <w:rFonts w:ascii="Arial" w:hAnsi="Arial" w:cs="Arial"/>
          <w:b/>
          <w:sz w:val="28"/>
          <w:szCs w:val="28"/>
        </w:rPr>
        <w:t xml:space="preserve">SECRETARÍA DE MEDIO AMBIENTE  DE NUEVO LEÓN Y </w:t>
      </w:r>
      <w:bookmarkStart w:id="0" w:name="_GoBack"/>
      <w:bookmarkEnd w:id="0"/>
      <w:r w:rsidRPr="00607123">
        <w:rPr>
          <w:rFonts w:ascii="Arial" w:hAnsi="Arial" w:cs="Arial"/>
          <w:b/>
          <w:sz w:val="28"/>
          <w:szCs w:val="28"/>
        </w:rPr>
        <w:t>VOLUNTARIOS UNEN F</w:t>
      </w:r>
      <w:r>
        <w:rPr>
          <w:rFonts w:ascii="Arial" w:hAnsi="Arial" w:cs="Arial"/>
          <w:b/>
          <w:sz w:val="28"/>
          <w:szCs w:val="28"/>
        </w:rPr>
        <w:t>UERZAS PARA LIMPIAR LA HUASTECA</w:t>
      </w:r>
    </w:p>
    <w:p w14:paraId="253104F7" w14:textId="77777777" w:rsidR="00607123" w:rsidRDefault="0060712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64DBC673" w:rsidR="00750512" w:rsidRDefault="009A6220" w:rsidP="009A622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A6220">
        <w:rPr>
          <w:rFonts w:ascii="Arial" w:hAnsi="Arial" w:cs="Arial"/>
          <w:i/>
          <w:sz w:val="24"/>
          <w:szCs w:val="24"/>
        </w:rPr>
        <w:t>Conciencia Ambiental en Acción: Voluntarios Limpian La Huasteca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694A4ACE" w14:textId="77777777" w:rsidR="009A6220" w:rsidRDefault="00EA29FA" w:rsidP="009A622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9A6220">
        <w:rPr>
          <w:rFonts w:ascii="Arial" w:hAnsi="Arial" w:cs="Arial"/>
          <w:b/>
          <w:sz w:val="28"/>
          <w:szCs w:val="28"/>
        </w:rPr>
        <w:t xml:space="preserve"> </w:t>
      </w:r>
      <w:r w:rsidR="009A6220" w:rsidRPr="009A6220">
        <w:rPr>
          <w:rFonts w:ascii="Arial" w:hAnsi="Arial" w:cs="Arial"/>
          <w:sz w:val="28"/>
          <w:szCs w:val="28"/>
        </w:rPr>
        <w:t>En una iniciativa conjunta entre la Secretaría de Medio Ambiente de Nuevo León y diversas orga</w:t>
      </w:r>
      <w:r w:rsidR="009A6220">
        <w:rPr>
          <w:rFonts w:ascii="Arial" w:hAnsi="Arial" w:cs="Arial"/>
          <w:sz w:val="28"/>
          <w:szCs w:val="28"/>
        </w:rPr>
        <w:t>nizaciones de la sociedad civil</w:t>
      </w:r>
      <w:r w:rsidR="009A6220" w:rsidRPr="009A6220">
        <w:rPr>
          <w:rFonts w:ascii="Arial" w:hAnsi="Arial" w:cs="Arial"/>
          <w:sz w:val="28"/>
          <w:szCs w:val="28"/>
        </w:rPr>
        <w:t xml:space="preserve"> como Agua Regia y Río Unidos, se llevó a cabo una exitosa jornada de limpieza en la entrada d</w:t>
      </w:r>
      <w:r w:rsidR="009A6220">
        <w:rPr>
          <w:rFonts w:ascii="Arial" w:hAnsi="Arial" w:cs="Arial"/>
          <w:sz w:val="28"/>
          <w:szCs w:val="28"/>
        </w:rPr>
        <w:t>el Parque Nacional La Huasteca.</w:t>
      </w:r>
    </w:p>
    <w:p w14:paraId="31D2EA92" w14:textId="77777777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5DE69EA1" w14:textId="62249E1F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>Un total de 60 voluntarios dedicaron su tiempo y esfuerzo para recolectar desechos, logrando acopiar una impresionante cantidad de basura.</w:t>
      </w:r>
    </w:p>
    <w:p w14:paraId="73606532" w14:textId="77777777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0A08D24F" w14:textId="77777777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 xml:space="preserve">Durante dos horas de arduo trabajo, los voluntarios lograron recolectar 17 toneladas volumétricas de residuos, que fueron dispuestas de manera adecuada gracias al apoyo de un camión </w:t>
      </w:r>
      <w:r>
        <w:rPr>
          <w:rFonts w:ascii="Arial" w:hAnsi="Arial" w:cs="Arial"/>
          <w:sz w:val="28"/>
          <w:szCs w:val="28"/>
        </w:rPr>
        <w:t>de SIMEPRODE.</w:t>
      </w:r>
    </w:p>
    <w:p w14:paraId="2BCC38DD" w14:textId="77777777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54171FC8" w14:textId="23684DED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>Esta acción subraya el compromiso de la comunidad y las autoridades con la preservación</w:t>
      </w:r>
      <w:r>
        <w:rPr>
          <w:rFonts w:ascii="Arial" w:hAnsi="Arial" w:cs="Arial"/>
          <w:sz w:val="28"/>
          <w:szCs w:val="28"/>
        </w:rPr>
        <w:t xml:space="preserve"> de los espacios naturales del E</w:t>
      </w:r>
      <w:r w:rsidRPr="009A6220">
        <w:rPr>
          <w:rFonts w:ascii="Arial" w:hAnsi="Arial" w:cs="Arial"/>
          <w:sz w:val="28"/>
          <w:szCs w:val="28"/>
        </w:rPr>
        <w:t>stado.</w:t>
      </w:r>
    </w:p>
    <w:p w14:paraId="162B15CC" w14:textId="77777777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696AF113" w14:textId="4C37C77D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>Javier González Alcántara, subsecretario de Medio Ambiente</w:t>
      </w:r>
      <w:r>
        <w:rPr>
          <w:rFonts w:ascii="Arial" w:hAnsi="Arial" w:cs="Arial"/>
          <w:sz w:val="28"/>
          <w:szCs w:val="28"/>
        </w:rPr>
        <w:t xml:space="preserve"> del Estado, destacó el trabajo conjunto para mejorar la calidad ambiental de la entidad.</w:t>
      </w:r>
    </w:p>
    <w:p w14:paraId="4EEA8E24" w14:textId="77777777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0DEFFA4B" w14:textId="45FAA426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>"Es esperanzador ver que personas vienen de manera desinteresada a limpiar el Parque La Huasteca. Estos voluntarios son señal de esperanza, de que hay conciencia y amor medi</w:t>
      </w:r>
      <w:r>
        <w:rPr>
          <w:rFonts w:ascii="Arial" w:hAnsi="Arial" w:cs="Arial"/>
          <w:sz w:val="28"/>
          <w:szCs w:val="28"/>
        </w:rPr>
        <w:t>oambiental en nuestra sociedad”, expresó.</w:t>
      </w:r>
    </w:p>
    <w:p w14:paraId="4A61D827" w14:textId="77777777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41275013" w14:textId="77777777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>González Alcántara también enfatizó la importancia de estas activ</w:t>
      </w:r>
      <w:r>
        <w:rPr>
          <w:rFonts w:ascii="Arial" w:hAnsi="Arial" w:cs="Arial"/>
          <w:sz w:val="28"/>
          <w:szCs w:val="28"/>
        </w:rPr>
        <w:t>idades para generar conciencia.</w:t>
      </w:r>
    </w:p>
    <w:p w14:paraId="20DAF459" w14:textId="77777777" w:rsid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26AE1FE5" w14:textId="3A9AC654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  <w:r w:rsidRPr="009A6220">
        <w:rPr>
          <w:rFonts w:ascii="Arial" w:hAnsi="Arial" w:cs="Arial"/>
          <w:sz w:val="28"/>
          <w:szCs w:val="28"/>
        </w:rPr>
        <w:t>"Estos ejercicios de limpieza nos permiten visibilizar la inconsciencia de algunos y la conciencia de otros. Con esto pretendemos contagiar la conciencia. No se trata de recoger más basura, sino de que como sociedad tiremos menos basura. Desde el Gobierno del Estado esta</w:t>
      </w:r>
      <w:r>
        <w:rPr>
          <w:rFonts w:ascii="Arial" w:hAnsi="Arial" w:cs="Arial"/>
          <w:sz w:val="28"/>
          <w:szCs w:val="28"/>
        </w:rPr>
        <w:t>mos trabajando para que así sea”, refirió.</w:t>
      </w:r>
    </w:p>
    <w:p w14:paraId="010A51DD" w14:textId="77777777" w:rsidR="009A6220" w:rsidRPr="009A6220" w:rsidRDefault="009A6220" w:rsidP="009A6220">
      <w:pPr>
        <w:jc w:val="both"/>
        <w:rPr>
          <w:rFonts w:ascii="Arial" w:hAnsi="Arial" w:cs="Arial"/>
          <w:sz w:val="28"/>
          <w:szCs w:val="28"/>
        </w:rPr>
      </w:pPr>
    </w:p>
    <w:p w14:paraId="4A7A609A" w14:textId="6B3AD1A3" w:rsidR="00DF0FC2" w:rsidRPr="00EA29FA" w:rsidRDefault="009A6220" w:rsidP="009A6220">
      <w:pPr>
        <w:jc w:val="both"/>
        <w:rPr>
          <w:rFonts w:ascii="Arial" w:hAnsi="Arial" w:cs="Arial"/>
          <w:bCs/>
          <w:color w:val="323E4F"/>
        </w:rPr>
      </w:pPr>
      <w:r w:rsidRPr="009A6220">
        <w:rPr>
          <w:rFonts w:ascii="Arial" w:hAnsi="Arial" w:cs="Arial"/>
          <w:sz w:val="28"/>
          <w:szCs w:val="28"/>
        </w:rPr>
        <w:t xml:space="preserve">Por su parte, Juan Pablo Chávez, representante de Agua Regia, reconoció que "se tiene un largo camino por recorrer, pero que poco a poquito vamos a llegar </w:t>
      </w:r>
      <w:r>
        <w:rPr>
          <w:rFonts w:ascii="Arial" w:hAnsi="Arial" w:cs="Arial"/>
          <w:sz w:val="28"/>
          <w:szCs w:val="28"/>
        </w:rPr>
        <w:t>muy lejos”,</w:t>
      </w:r>
      <w:r w:rsidRPr="009A6220">
        <w:rPr>
          <w:rFonts w:ascii="Arial" w:hAnsi="Arial" w:cs="Arial"/>
          <w:sz w:val="28"/>
          <w:szCs w:val="28"/>
        </w:rPr>
        <w:t xml:space="preserve"> destacando la visión a largo plazo y la perseverancia necesaria para lograr un cambio significativo en la gestión de residuos y la protección ambiental.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267A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04F9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0712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A6220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240B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FB0784-10B4-4DC9-925D-1DE713BA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2025-06-01T15:59:00Z</dcterms:created>
  <dcterms:modified xsi:type="dcterms:W3CDTF">2025-06-01T16:13:00Z</dcterms:modified>
</cp:coreProperties>
</file>