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48C" w:rsidRDefault="00401AAB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CP/0520/2025</w:t>
      </w:r>
    </w:p>
    <w:p w:rsidR="003B248C" w:rsidRDefault="00401AAB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24 de abril de 2025</w:t>
      </w:r>
    </w:p>
    <w:p w:rsidR="003B248C" w:rsidRDefault="00401AAB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</w:t>
      </w:r>
    </w:p>
    <w:p w:rsidR="003B248C" w:rsidRDefault="00401AAB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CONSULTA GOBIERNO CON VECINOS PROPUESTAS DE ZINC NACIONAL</w:t>
      </w:r>
    </w:p>
    <w:p w:rsidR="003B248C" w:rsidRDefault="003B248C" w:rsidP="0048623D">
      <w:pPr>
        <w:rPr>
          <w:rFonts w:ascii="Arial" w:eastAsia="Arial" w:hAnsi="Arial" w:cs="Arial"/>
          <w:b/>
          <w:sz w:val="28"/>
          <w:szCs w:val="28"/>
        </w:rPr>
      </w:pPr>
    </w:p>
    <w:p w:rsidR="0048623D" w:rsidRDefault="00401AAB" w:rsidP="0048623D">
      <w:pPr>
        <w:pStyle w:val="Prrafodelista"/>
        <w:numPr>
          <w:ilvl w:val="0"/>
          <w:numId w:val="2"/>
        </w:numPr>
        <w:rPr>
          <w:rFonts w:ascii="Arial" w:eastAsia="Arial" w:hAnsi="Arial" w:cs="Arial"/>
          <w:i/>
        </w:rPr>
      </w:pPr>
      <w:r w:rsidRPr="0048623D">
        <w:rPr>
          <w:rFonts w:ascii="Arial" w:eastAsia="Arial" w:hAnsi="Arial" w:cs="Arial"/>
          <w:i/>
        </w:rPr>
        <w:t>Estado agradece interés de vecinos en pro del medio ambiente en una mejora conjunta y participativa.</w:t>
      </w:r>
    </w:p>
    <w:p w:rsidR="0048623D" w:rsidRDefault="0048623D" w:rsidP="0048623D">
      <w:pPr>
        <w:pStyle w:val="Prrafodelista"/>
        <w:numPr>
          <w:ilvl w:val="0"/>
          <w:numId w:val="2"/>
        </w:num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La creación de Comité Vecinal</w:t>
      </w:r>
      <w:r w:rsidR="00401AAB" w:rsidRPr="0048623D">
        <w:rPr>
          <w:rFonts w:ascii="Arial" w:eastAsia="Arial" w:hAnsi="Arial" w:cs="Arial"/>
          <w:i/>
        </w:rPr>
        <w:t xml:space="preserve"> propone para dar seguimiento al cumplimiento de los cuerdos que resulten  en tiempo y forma.  </w:t>
      </w:r>
    </w:p>
    <w:p w:rsidR="003B248C" w:rsidRPr="0048623D" w:rsidRDefault="00401AAB" w:rsidP="0048623D">
      <w:pPr>
        <w:pStyle w:val="Prrafodelista"/>
        <w:numPr>
          <w:ilvl w:val="0"/>
          <w:numId w:val="2"/>
        </w:numPr>
        <w:rPr>
          <w:rFonts w:ascii="Arial" w:eastAsia="Arial" w:hAnsi="Arial" w:cs="Arial"/>
          <w:i/>
        </w:rPr>
      </w:pPr>
      <w:r w:rsidRPr="0048623D">
        <w:rPr>
          <w:rFonts w:ascii="Arial" w:eastAsia="Arial" w:hAnsi="Arial" w:cs="Arial"/>
          <w:i/>
        </w:rPr>
        <w:t>Continuarán las reuniones para escuchar propuestas y analizar las mismas.</w:t>
      </w:r>
    </w:p>
    <w:p w:rsidR="003B248C" w:rsidRDefault="003B248C">
      <w:pPr>
        <w:jc w:val="center"/>
        <w:rPr>
          <w:rFonts w:ascii="Arial" w:eastAsia="Arial" w:hAnsi="Arial" w:cs="Arial"/>
          <w:i/>
          <w:sz w:val="22"/>
          <w:szCs w:val="22"/>
        </w:rPr>
      </w:pPr>
      <w:bookmarkStart w:id="0" w:name="_GoBack"/>
      <w:bookmarkEnd w:id="0"/>
    </w:p>
    <w:p w:rsidR="003B248C" w:rsidRDefault="00401AAB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Monterrey, Nuevo León.- </w:t>
      </w:r>
      <w:r>
        <w:rPr>
          <w:rFonts w:ascii="Arial" w:eastAsia="Arial" w:hAnsi="Arial" w:cs="Arial"/>
          <w:sz w:val="28"/>
          <w:szCs w:val="28"/>
        </w:rPr>
        <w:t>La Secretaría de Medio Ambient</w:t>
      </w:r>
      <w:r>
        <w:rPr>
          <w:rFonts w:ascii="Arial" w:eastAsia="Arial" w:hAnsi="Arial" w:cs="Arial"/>
          <w:sz w:val="28"/>
          <w:szCs w:val="28"/>
        </w:rPr>
        <w:t xml:space="preserve">e del Estado, personal de la empresa Zinc Nacional y vecinos del municipio de San Nicolás, llevaron a cabo una reunión vecinal. </w:t>
      </w:r>
    </w:p>
    <w:p w:rsidR="003B248C" w:rsidRDefault="00401AAB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Derivado de la serie de compromisos ofertados por la empresa Zinc Nacional y dentro del proceso de análisis que está realizando</w:t>
      </w:r>
      <w:r>
        <w:rPr>
          <w:rFonts w:ascii="Arial" w:eastAsia="Arial" w:hAnsi="Arial" w:cs="Arial"/>
          <w:sz w:val="28"/>
          <w:szCs w:val="28"/>
        </w:rPr>
        <w:t xml:space="preserve"> Gobierno del Estado respecto a las acciones propuestas y su posible implementación para reducir su impacto al medio ambiente.</w:t>
      </w: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3B248C" w:rsidRDefault="00401AAB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El objetivo de la reunión fue conocer la opinión de las y los vecinos respecto a los compromisos hechos por la empresa Zinc Nac</w:t>
      </w:r>
      <w:r>
        <w:rPr>
          <w:rFonts w:ascii="Arial" w:eastAsia="Arial" w:hAnsi="Arial" w:cs="Arial"/>
          <w:sz w:val="28"/>
          <w:szCs w:val="28"/>
        </w:rPr>
        <w:t>ional, así como su sentir, preocupaciones y propuestas (convivencia cercana con la empresa).</w:t>
      </w:r>
    </w:p>
    <w:p w:rsidR="003B248C" w:rsidRDefault="00401AAB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Dentro de la reunión se destacó lo siguiente:</w:t>
      </w:r>
    </w:p>
    <w:p w:rsidR="003B248C" w:rsidRDefault="00401AAB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• Sería un hecho histórico para la metrópoli que la empresa Zinc Nacional trasladara los procesos más contaminantes f</w:t>
      </w:r>
      <w:r>
        <w:rPr>
          <w:rFonts w:ascii="Arial" w:eastAsia="Arial" w:hAnsi="Arial" w:cs="Arial"/>
          <w:sz w:val="28"/>
          <w:szCs w:val="28"/>
        </w:rPr>
        <w:t xml:space="preserve">uera del Área Metropolitana de Monterrey. </w:t>
      </w:r>
    </w:p>
    <w:p w:rsidR="003B248C" w:rsidRDefault="00401AAB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• Es necesario, para todos los involucrados, la creación de un Comité Vecinal con autoridades, empresa y vecinos que se encuentre auxiliado por un Comité Técnico en el que participen académicos y </w:t>
      </w:r>
      <w:r>
        <w:rPr>
          <w:rFonts w:ascii="Arial" w:eastAsia="Arial" w:hAnsi="Arial" w:cs="Arial"/>
          <w:sz w:val="28"/>
          <w:szCs w:val="28"/>
        </w:rPr>
        <w:lastRenderedPageBreak/>
        <w:t>expertos técnicos</w:t>
      </w:r>
      <w:r>
        <w:rPr>
          <w:rFonts w:ascii="Arial" w:eastAsia="Arial" w:hAnsi="Arial" w:cs="Arial"/>
          <w:sz w:val="28"/>
          <w:szCs w:val="28"/>
        </w:rPr>
        <w:t>; para contar con un proceso transparente, abonar a la comunicación, confianza y construcción de acuerdos en la comunidad.</w:t>
      </w:r>
    </w:p>
    <w:p w:rsidR="003B248C" w:rsidRDefault="00401AAB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El Gobierno del Estado de Nuevo León agradece y reconoce la apertura tanto de los vecinos como de la empresa para contribuir al bie</w:t>
      </w:r>
      <w:r>
        <w:rPr>
          <w:rFonts w:ascii="Arial" w:eastAsia="Arial" w:hAnsi="Arial" w:cs="Arial"/>
          <w:sz w:val="28"/>
          <w:szCs w:val="28"/>
        </w:rPr>
        <w:t>nestar del medio ambiente de la Zona Metropolitana de Monterrey.</w:t>
      </w:r>
    </w:p>
    <w:p w:rsidR="003B248C" w:rsidRDefault="00401AAB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Así mismo, seguimos analizando las acciones propuestas y reafirmamos nuestro compromiso para seguir trabajando por la calidad del aire y por el bienestar de los ciudadanos.</w:t>
      </w:r>
    </w:p>
    <w:p w:rsidR="003B248C" w:rsidRDefault="00401AAB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8"/>
          <w:szCs w:val="28"/>
        </w:rPr>
        <w:t xml:space="preserve"> </w:t>
      </w:r>
    </w:p>
    <w:p w:rsidR="003B248C" w:rsidRDefault="003B248C">
      <w:pPr>
        <w:jc w:val="both"/>
        <w:rPr>
          <w:rFonts w:ascii="Arial" w:eastAsia="Arial" w:hAnsi="Arial" w:cs="Arial"/>
          <w:sz w:val="28"/>
          <w:szCs w:val="28"/>
        </w:rPr>
      </w:pPr>
      <w:bookmarkStart w:id="2" w:name="_heading=h.ukitfdockc06" w:colFirst="0" w:colLast="0"/>
      <w:bookmarkEnd w:id="2"/>
    </w:p>
    <w:sectPr w:rsidR="003B248C">
      <w:headerReference w:type="default" r:id="rId8"/>
      <w:footerReference w:type="default" r:id="rId9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AAB" w:rsidRDefault="00401AAB">
      <w:r>
        <w:separator/>
      </w:r>
    </w:p>
  </w:endnote>
  <w:endnote w:type="continuationSeparator" w:id="0">
    <w:p w:rsidR="00401AAB" w:rsidRDefault="0040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48C" w:rsidRDefault="00401AA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-1142993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3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B248C" w:rsidRDefault="003B248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3B248C" w:rsidRDefault="003B248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AAB" w:rsidRDefault="00401AAB">
      <w:r>
        <w:separator/>
      </w:r>
    </w:p>
  </w:footnote>
  <w:footnote w:type="continuationSeparator" w:id="0">
    <w:p w:rsidR="00401AAB" w:rsidRDefault="00401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48C" w:rsidRDefault="00401AA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-1151883</wp:posOffset>
          </wp:positionH>
          <wp:positionV relativeFrom="paragraph">
            <wp:posOffset>-1170299</wp:posOffset>
          </wp:positionV>
          <wp:extent cx="7792278" cy="12834818"/>
          <wp:effectExtent l="0" t="0" r="0" b="0"/>
          <wp:wrapNone/>
          <wp:docPr id="3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964928"/>
    <w:multiLevelType w:val="multilevel"/>
    <w:tmpl w:val="90466A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6F81E49"/>
    <w:multiLevelType w:val="hybridMultilevel"/>
    <w:tmpl w:val="016CC954"/>
    <w:lvl w:ilvl="0" w:tplc="0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8C"/>
    <w:rsid w:val="003B248C"/>
    <w:rsid w:val="00401AAB"/>
    <w:rsid w:val="0048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8D71F9-E7B4-4DF6-8393-6BA4E06A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168qgIxLcQt2e9hc/dd6CJsYzg==">CgMxLjAyCGguZ2pkZ3hzMghoLmdqZGd4czIIaC5namRneHMyCGguZ2pkZ3hzMghoLmdqZGd4czIIaC5namRneHMyCGguZ2pkZ3hzMghoLmdqZGd4czIIaC5namRneHMyCGguZ2pkZ3hzMghoLmdqZGd4czIOaC51a2l0ZmRvY2tjMDY4AHIhMVY1dV9xZDVWSTgzSi00dHYyMjBlT3A4YVk4V2FYT0Z3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dcterms:created xsi:type="dcterms:W3CDTF">2025-04-25T18:29:00Z</dcterms:created>
  <dcterms:modified xsi:type="dcterms:W3CDTF">2025-04-25T18:29:00Z</dcterms:modified>
</cp:coreProperties>
</file>