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3924325" w:rsidR="00EA29FA" w:rsidRPr="00C60FD1" w:rsidRDefault="002C1C8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CP/0319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B242A19" w:rsidR="00703B09" w:rsidRDefault="002C1C8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1CDB676" w:rsidR="00A23A57" w:rsidRDefault="002C1C8F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SUSPENDE MEDIO AMBIENTE EMPRESA DE CONCRETO</w:t>
      </w:r>
      <w:r w:rsidR="00793D3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EN EL CARMEN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E3B7B0A" w14:textId="4CBCD5D5" w:rsidR="002C1C8F" w:rsidRPr="002C1C8F" w:rsidRDefault="002C1C8F" w:rsidP="002C1C8F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2C1C8F">
        <w:rPr>
          <w:rFonts w:ascii="Arial" w:hAnsi="Arial" w:cs="Arial"/>
          <w:i/>
        </w:rPr>
        <w:t>Como parte de las medidas contra contaminación, Medio Ambiente suspendió actividades de una empresa de concretos y realizó inspección a complejo industrial en Ciénega de Flores.</w:t>
      </w:r>
    </w:p>
    <w:p w14:paraId="0F538AB7" w14:textId="7F0DD802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  <w:r w:rsidRPr="002C1C8F">
        <w:rPr>
          <w:rFonts w:ascii="Arial" w:hAnsi="Arial" w:cs="Arial"/>
          <w:b/>
          <w:sz w:val="28"/>
          <w:szCs w:val="28"/>
        </w:rPr>
        <w:t>El Carmen, Nuevo León</w:t>
      </w:r>
      <w:r w:rsidR="00EA29FA" w:rsidRPr="002C1C8F">
        <w:rPr>
          <w:rFonts w:ascii="Arial" w:hAnsi="Arial" w:cs="Arial"/>
          <w:b/>
          <w:sz w:val="28"/>
          <w:szCs w:val="28"/>
        </w:rPr>
        <w:t xml:space="preserve">.- </w:t>
      </w:r>
      <w:r w:rsidRPr="002C1C8F">
        <w:rPr>
          <w:rFonts w:ascii="Arial" w:hAnsi="Arial" w:cs="Arial"/>
          <w:sz w:val="28"/>
          <w:szCs w:val="28"/>
        </w:rPr>
        <w:t>Para combatir la contaminación, personal de la secretaría de Medio Ambiente realizó la suspensión total de actividades de CONCRETOS LA SILLA S.A DE C.V., ubicada en El Carmen; en virtud de no cumplir con las medidas correctivas dictadas por la Dependencia.</w:t>
      </w:r>
    </w:p>
    <w:p w14:paraId="12FD4A5A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</w:p>
    <w:p w14:paraId="1A1A1732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  <w:r w:rsidRPr="002C1C8F">
        <w:rPr>
          <w:rFonts w:ascii="Arial" w:hAnsi="Arial" w:cs="Arial"/>
          <w:sz w:val="28"/>
          <w:szCs w:val="28"/>
        </w:rPr>
        <w:t>También realizó la Inspección a construcción de complejo Industrial, a cargo de LITOS, S.A.P.I. DE C.V., en el municipio de Ciénega de Flores, a efecto de verificar que la obra se desarrolle en apego a las autorizaciones y disposiciones ambientales.</w:t>
      </w:r>
    </w:p>
    <w:p w14:paraId="75F88AFD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</w:p>
    <w:p w14:paraId="5AF90418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  <w:r w:rsidRPr="002C1C8F">
        <w:rPr>
          <w:rFonts w:ascii="Arial" w:hAnsi="Arial" w:cs="Arial"/>
          <w:sz w:val="28"/>
          <w:szCs w:val="28"/>
        </w:rPr>
        <w:t xml:space="preserve">Se continúan con los recorridos a Pedreras ubicadas en los municipios </w:t>
      </w:r>
      <w:bookmarkStart w:id="0" w:name="_GoBack"/>
      <w:bookmarkEnd w:id="0"/>
      <w:r w:rsidRPr="002C1C8F">
        <w:rPr>
          <w:rFonts w:ascii="Arial" w:hAnsi="Arial" w:cs="Arial"/>
          <w:sz w:val="28"/>
          <w:szCs w:val="28"/>
        </w:rPr>
        <w:t>de General Escobedo, García y Santa Catarina, para verificar que garantizan evitar la generación de emisiones a la atmósfera.</w:t>
      </w:r>
    </w:p>
    <w:p w14:paraId="1E1EF40C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</w:p>
    <w:p w14:paraId="24853658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  <w:r w:rsidRPr="002C1C8F">
        <w:rPr>
          <w:rFonts w:ascii="Arial" w:hAnsi="Arial" w:cs="Arial"/>
          <w:sz w:val="28"/>
          <w:szCs w:val="28"/>
        </w:rPr>
        <w:t>Se realizaron visitas de inspección a cuatro sitios incendiados, ubicados en Zuazua-Marín, Guadalupe, Salinas Victoria y Apodaca, con el objeto de recabar evidencia para la  presentación de las querellas correspondientes, ante la Fiscalía General del Estado, por hechos constitutivos del delito contra el medio ambiente.</w:t>
      </w:r>
    </w:p>
    <w:p w14:paraId="25829A79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</w:p>
    <w:p w14:paraId="1E6CD8E5" w14:textId="77777777" w:rsidR="002C1C8F" w:rsidRPr="002C1C8F" w:rsidRDefault="002C1C8F" w:rsidP="002C1C8F">
      <w:pPr>
        <w:jc w:val="both"/>
        <w:rPr>
          <w:rFonts w:ascii="Arial" w:hAnsi="Arial" w:cs="Arial"/>
          <w:sz w:val="28"/>
          <w:szCs w:val="28"/>
        </w:rPr>
      </w:pPr>
      <w:r w:rsidRPr="002C1C8F">
        <w:rPr>
          <w:rFonts w:ascii="Arial" w:hAnsi="Arial" w:cs="Arial"/>
          <w:sz w:val="28"/>
          <w:szCs w:val="28"/>
        </w:rPr>
        <w:t xml:space="preserve">Y se implementan recorridos en este caso, diurno de vigilancia en municipios de Guadalupe, General Escobedo, Santa Catarina, Salinas Victoria, Zuazua, Apodaca y San Nicolás de los Garza; para detección oportuna de incendios y fuentes contaminantes y recorridos nocturnos </w:t>
      </w:r>
      <w:r w:rsidRPr="002C1C8F">
        <w:rPr>
          <w:rFonts w:ascii="Arial" w:hAnsi="Arial" w:cs="Arial"/>
          <w:sz w:val="28"/>
          <w:szCs w:val="28"/>
        </w:rPr>
        <w:lastRenderedPageBreak/>
        <w:t>de vigilancia, en municipios Apodaca, San Nicolás de los Garza, Guadalupe y Cadereyta; para detección de incendios y fuentes contaminantes.</w:t>
      </w:r>
    </w:p>
    <w:p w14:paraId="4A7A609A" w14:textId="65BB57EF" w:rsidR="002C1C8F" w:rsidRPr="00EA29FA" w:rsidRDefault="002C1C8F" w:rsidP="002C1C8F">
      <w:pPr>
        <w:jc w:val="both"/>
        <w:rPr>
          <w:rFonts w:ascii="Arial" w:hAnsi="Arial" w:cs="Arial"/>
          <w:bCs/>
          <w:color w:val="323E4F"/>
        </w:rPr>
      </w:pPr>
    </w:p>
    <w:p w14:paraId="78763BE5" w14:textId="03642C3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0F70E" w14:textId="77777777" w:rsidR="00C325F5" w:rsidRDefault="00C325F5" w:rsidP="00E83348">
      <w:r>
        <w:separator/>
      </w:r>
    </w:p>
  </w:endnote>
  <w:endnote w:type="continuationSeparator" w:id="0">
    <w:p w14:paraId="5976D7C0" w14:textId="77777777" w:rsidR="00C325F5" w:rsidRDefault="00C325F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2C38E" w14:textId="77777777" w:rsidR="00C325F5" w:rsidRDefault="00C325F5" w:rsidP="00E83348">
      <w:r>
        <w:separator/>
      </w:r>
    </w:p>
  </w:footnote>
  <w:footnote w:type="continuationSeparator" w:id="0">
    <w:p w14:paraId="1BDB9A8B" w14:textId="77777777" w:rsidR="00C325F5" w:rsidRDefault="00C325F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3775D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1C8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17E0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3D3B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25F5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0E0DC-CFC6-49A0-8E27-092FFEB5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2025-03-14T19:54:00Z</dcterms:created>
  <dcterms:modified xsi:type="dcterms:W3CDTF">2025-03-14T19:54:00Z</dcterms:modified>
</cp:coreProperties>
</file>