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A3642" w14:textId="77777777" w:rsidR="0089063C" w:rsidRDefault="0089063C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4E990B48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9063C">
        <w:rPr>
          <w:rFonts w:ascii="Arial" w:hAnsi="Arial" w:cs="Arial"/>
          <w:b/>
          <w:sz w:val="22"/>
        </w:rPr>
        <w:t>2231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18EFE9D" w:rsidR="00710292" w:rsidRDefault="0089063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689FFA4A" w:rsidR="00D52E68" w:rsidRPr="0089063C" w:rsidRDefault="0089063C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89063C">
        <w:rPr>
          <w:rFonts w:ascii="Arial" w:hAnsi="Arial" w:cs="Arial"/>
          <w:b/>
          <w:sz w:val="28"/>
          <w:lang w:val="es-ES"/>
        </w:rPr>
        <w:t>PONEN EN MARCHA PROGRAMA DE MOVILIDAD ACADÉMICA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09C466D4" w:rsidR="00D52E68" w:rsidRPr="005D12C9" w:rsidRDefault="0089063C" w:rsidP="0089063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i/>
          <w:lang w:val="es-ES"/>
        </w:rPr>
        <w:t>Alumnos de instituciones Formadoras de Docentes viajarán a Perú para fortalecer sus aprendizajes.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6841B3AE" w14:textId="77777777" w:rsidR="0089063C" w:rsidRPr="0089063C" w:rsidRDefault="00D52E68" w:rsidP="0089063C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89063C" w:rsidRPr="0089063C">
        <w:rPr>
          <w:rFonts w:ascii="Arial" w:hAnsi="Arial" w:cs="Arial"/>
          <w:sz w:val="28"/>
          <w:szCs w:val="28"/>
        </w:rPr>
        <w:t>Como parte del Programa de Movilidad Académica, alumnas y alumnos de Instituciones Formadoras de Docentes fueron acreedores a la Beca de Movilidad Iberoamericana Jaime Torres Bodet-Paulo Freire.</w:t>
      </w:r>
    </w:p>
    <w:p w14:paraId="3B970249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 </w:t>
      </w:r>
    </w:p>
    <w:p w14:paraId="2B3F8FD3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 xml:space="preserve">Durante la presentación, la Secretaria de Educación de Nuevo León, </w:t>
      </w:r>
      <w:proofErr w:type="spellStart"/>
      <w:r w:rsidRPr="0089063C">
        <w:rPr>
          <w:rFonts w:ascii="Arial" w:hAnsi="Arial" w:cs="Arial"/>
          <w:sz w:val="28"/>
          <w:szCs w:val="28"/>
        </w:rPr>
        <w:t>Sofialeticia</w:t>
      </w:r>
      <w:proofErr w:type="spellEnd"/>
      <w:r w:rsidRPr="0089063C">
        <w:rPr>
          <w:rFonts w:ascii="Arial" w:hAnsi="Arial" w:cs="Arial"/>
          <w:sz w:val="28"/>
          <w:szCs w:val="28"/>
        </w:rPr>
        <w:t xml:space="preserve"> Morales Garza, en compañía de la Subsecretaria de Desarrollo Magisterial, Lucía López Cortez explicó que siete estudiantes tendrán un intercambio de 90 días en la Pontificia Universidad Católica del Perú.</w:t>
      </w:r>
    </w:p>
    <w:p w14:paraId="407D5B4F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 </w:t>
      </w:r>
    </w:p>
    <w:p w14:paraId="2424AE62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Morales Garza, manifestó que esta administración ha priorizado la movilidad estudiantil porque favorece la formación profesional y enriquece los procesos de enseñanza, al fomentar una visión cultural y académica distinta.</w:t>
      </w:r>
    </w:p>
    <w:p w14:paraId="2E42A06C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 </w:t>
      </w:r>
    </w:p>
    <w:p w14:paraId="4D111943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Los estudiantes becados son, Yosef Balderas Hernández de la Escuela Normal "Miguel F. Martínez", así como Sergio Adrián Ledezma Medrano y Ana Emilia López Rodríguez, ambos de la Escuela Normal "Serafín Peña".</w:t>
      </w:r>
    </w:p>
    <w:p w14:paraId="24030ADD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 </w:t>
      </w:r>
    </w:p>
    <w:p w14:paraId="23C48CDD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 xml:space="preserve">De la Escuela Normal "Pablo </w:t>
      </w:r>
      <w:proofErr w:type="spellStart"/>
      <w:r w:rsidRPr="0089063C">
        <w:rPr>
          <w:rFonts w:ascii="Arial" w:hAnsi="Arial" w:cs="Arial"/>
          <w:sz w:val="28"/>
          <w:szCs w:val="28"/>
        </w:rPr>
        <w:t>Livas</w:t>
      </w:r>
      <w:proofErr w:type="spellEnd"/>
      <w:r w:rsidRPr="0089063C">
        <w:rPr>
          <w:rFonts w:ascii="Arial" w:hAnsi="Arial" w:cs="Arial"/>
          <w:sz w:val="28"/>
          <w:szCs w:val="28"/>
        </w:rPr>
        <w:t xml:space="preserve">" son Mariana </w:t>
      </w:r>
      <w:proofErr w:type="spellStart"/>
      <w:r w:rsidRPr="0089063C">
        <w:rPr>
          <w:rFonts w:ascii="Arial" w:hAnsi="Arial" w:cs="Arial"/>
          <w:sz w:val="28"/>
          <w:szCs w:val="28"/>
        </w:rPr>
        <w:t>Lizeth</w:t>
      </w:r>
      <w:proofErr w:type="spellEnd"/>
      <w:r w:rsidRPr="0089063C">
        <w:rPr>
          <w:rFonts w:ascii="Arial" w:hAnsi="Arial" w:cs="Arial"/>
          <w:sz w:val="28"/>
          <w:szCs w:val="28"/>
        </w:rPr>
        <w:t xml:space="preserve"> Muñoz Díaz, Kimberly Garza Silva y Samuel Armando de los Santos Ibarra, mientras </w:t>
      </w:r>
      <w:r w:rsidRPr="0089063C">
        <w:rPr>
          <w:rFonts w:ascii="Arial" w:hAnsi="Arial" w:cs="Arial"/>
          <w:sz w:val="28"/>
          <w:szCs w:val="28"/>
        </w:rPr>
        <w:lastRenderedPageBreak/>
        <w:t>que del "Centro de Actualización del Magisterio de Monterrey" es Priscilla Abril Arellano Martínez.</w:t>
      </w:r>
    </w:p>
    <w:p w14:paraId="465CC630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 </w:t>
      </w:r>
    </w:p>
    <w:p w14:paraId="702BF959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La estancia será del 2 de septiembre al 20 de noviembre del presente año, en la cual aprenderán sobre las técnicas y diferencias entre los sistemas educativos internacionales.</w:t>
      </w:r>
    </w:p>
    <w:p w14:paraId="6209CA55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 </w:t>
      </w:r>
    </w:p>
    <w:p w14:paraId="2CA41A96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 xml:space="preserve">Durante el evento estuvieron también presentes Rebeca Rodríguez Garza, Directora de Desarrollo Académico; </w:t>
      </w:r>
      <w:proofErr w:type="spellStart"/>
      <w:r w:rsidRPr="0089063C">
        <w:rPr>
          <w:rFonts w:ascii="Arial" w:hAnsi="Arial" w:cs="Arial"/>
          <w:sz w:val="28"/>
          <w:szCs w:val="28"/>
        </w:rPr>
        <w:t>Hebert</w:t>
      </w:r>
      <w:proofErr w:type="spellEnd"/>
      <w:r w:rsidRPr="0089063C">
        <w:rPr>
          <w:rFonts w:ascii="Arial" w:hAnsi="Arial" w:cs="Arial"/>
          <w:sz w:val="28"/>
          <w:szCs w:val="28"/>
        </w:rPr>
        <w:t xml:space="preserve"> Eduardo García Peña, Director de la Escuela Normal “Prof. Serafín Peña”; Gerardo de Jesús Mendoza Jiménez, Encargado de la Dirección de la Escuela Normal Miguel F. Martínez Centenaria y Benemérita; Francisco Ovalle Perales, Director de la Escuela Normal Pablo </w:t>
      </w:r>
      <w:proofErr w:type="spellStart"/>
      <w:r w:rsidRPr="0089063C">
        <w:rPr>
          <w:rFonts w:ascii="Arial" w:hAnsi="Arial" w:cs="Arial"/>
          <w:sz w:val="28"/>
          <w:szCs w:val="28"/>
        </w:rPr>
        <w:t>Livas</w:t>
      </w:r>
      <w:proofErr w:type="spellEnd"/>
      <w:r w:rsidRPr="0089063C">
        <w:rPr>
          <w:rFonts w:ascii="Arial" w:hAnsi="Arial" w:cs="Arial"/>
          <w:sz w:val="28"/>
          <w:szCs w:val="28"/>
        </w:rPr>
        <w:t xml:space="preserve"> y Octavio Garza Adame, Encargado de la Dirección del Centro de Actualización del Magisterio de Monterrey.</w:t>
      </w:r>
    </w:p>
    <w:p w14:paraId="2E9CC210" w14:textId="77777777" w:rsidR="0089063C" w:rsidRPr="0089063C" w:rsidRDefault="0089063C" w:rsidP="0089063C">
      <w:pPr>
        <w:jc w:val="both"/>
        <w:rPr>
          <w:rFonts w:ascii="Arial" w:hAnsi="Arial" w:cs="Arial"/>
          <w:sz w:val="28"/>
          <w:szCs w:val="28"/>
        </w:rPr>
      </w:pPr>
      <w:r w:rsidRPr="0089063C">
        <w:rPr>
          <w:rFonts w:ascii="Arial" w:hAnsi="Arial" w:cs="Arial"/>
          <w:sz w:val="28"/>
          <w:szCs w:val="28"/>
        </w:rPr>
        <w:t> </w:t>
      </w:r>
    </w:p>
    <w:p w14:paraId="7164CEFE" w14:textId="4ECDA3EC" w:rsidR="00D52E68" w:rsidRPr="00FF7AF6" w:rsidRDefault="0089063C" w:rsidP="0089063C">
      <w:pPr>
        <w:jc w:val="both"/>
        <w:rPr>
          <w:lang w:val="es-ES"/>
        </w:rPr>
      </w:pPr>
      <w:r w:rsidRPr="0089063C">
        <w:rPr>
          <w:rFonts w:ascii="Arial" w:hAnsi="Arial" w:cs="Arial"/>
          <w:sz w:val="28"/>
          <w:szCs w:val="28"/>
        </w:rPr>
        <w:t>Por segundo año consecutivo Nuevo León participa en esta convocatoria de la Secretaría de Educación Pública (SEP), a través de la Subsecretaría de Educación Superior (SES) y de la Dirección General de Educación Superior para el Magisterio (DGESUM), en coordinación con la Oficina en México de la Organización de Estados Iberoamericanos para la Educación, la Ciencia y la Cultura (OEI), y las Autoridades Estatales de Formación Docente.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0C88D" w14:textId="77777777" w:rsidR="008F5E70" w:rsidRDefault="008F5E70" w:rsidP="00FF7AF6">
      <w:r>
        <w:separator/>
      </w:r>
    </w:p>
  </w:endnote>
  <w:endnote w:type="continuationSeparator" w:id="0">
    <w:p w14:paraId="57C6B713" w14:textId="77777777" w:rsidR="008F5E70" w:rsidRDefault="008F5E7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8ABC4" w14:textId="77777777" w:rsidR="008F5E70" w:rsidRDefault="008F5E70" w:rsidP="00FF7AF6">
      <w:r>
        <w:separator/>
      </w:r>
    </w:p>
  </w:footnote>
  <w:footnote w:type="continuationSeparator" w:id="0">
    <w:p w14:paraId="11F75BF5" w14:textId="77777777" w:rsidR="008F5E70" w:rsidRDefault="008F5E7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9063C"/>
    <w:rsid w:val="008F29FA"/>
    <w:rsid w:val="008F59A2"/>
    <w:rsid w:val="008F5E70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2024-08-29T22:49:00Z</dcterms:created>
  <dcterms:modified xsi:type="dcterms:W3CDTF">2024-08-29T22:49:00Z</dcterms:modified>
</cp:coreProperties>
</file>