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92752" w14:textId="425E74ED" w:rsidR="006832AD" w:rsidRDefault="00EF306D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CP/142</w:t>
      </w:r>
      <w:r w:rsidR="00532E96"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14:paraId="18863FF2" w14:textId="72FD7C5D" w:rsidR="006832AD" w:rsidRDefault="00EF306D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532E96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 de octubre de 2025</w:t>
      </w:r>
    </w:p>
    <w:p w14:paraId="714FE181" w14:textId="77777777" w:rsidR="006832AD" w:rsidRDefault="006832AD">
      <w:pPr>
        <w:jc w:val="right"/>
        <w:rPr>
          <w:rFonts w:ascii="Arial" w:eastAsia="Arial" w:hAnsi="Arial" w:cs="Arial"/>
          <w:sz w:val="22"/>
          <w:szCs w:val="22"/>
        </w:rPr>
      </w:pPr>
    </w:p>
    <w:p w14:paraId="05DA2C4A" w14:textId="68B4152E" w:rsidR="006832AD" w:rsidRDefault="00466803" w:rsidP="00635029">
      <w:pPr>
        <w:pStyle w:val="p1"/>
        <w:jc w:val="center"/>
        <w:rPr>
          <w:rFonts w:ascii="Arial" w:eastAsiaTheme="minorEastAsia" w:hAnsi="Arial" w:cs="Arial"/>
          <w:b/>
          <w:bCs/>
          <w:sz w:val="28"/>
          <w:szCs w:val="28"/>
        </w:rPr>
      </w:pPr>
      <w:r w:rsidRPr="00635029">
        <w:rPr>
          <w:rFonts w:ascii="Arial" w:eastAsiaTheme="minorEastAsia" w:hAnsi="Arial" w:cs="Arial"/>
          <w:b/>
          <w:bCs/>
          <w:sz w:val="28"/>
          <w:szCs w:val="28"/>
        </w:rPr>
        <w:t>ENTREGA GOBIERNO DEL ESTADO A SIGMA EL DISTINTIVO “HECHO EN NUEVO LEÓN”</w:t>
      </w:r>
    </w:p>
    <w:p w14:paraId="2BEF36E1" w14:textId="77777777" w:rsidR="00A31F7C" w:rsidRDefault="00A31F7C">
      <w:pPr>
        <w:pStyle w:val="p1"/>
        <w:rPr>
          <w:rFonts w:ascii="Arial" w:eastAsiaTheme="minorEastAsia" w:hAnsi="Arial" w:cs="Arial"/>
          <w:b/>
          <w:bCs/>
          <w:sz w:val="28"/>
          <w:szCs w:val="28"/>
        </w:rPr>
      </w:pPr>
    </w:p>
    <w:p w14:paraId="436F0A0C" w14:textId="77777777" w:rsidR="00A31F7C" w:rsidRDefault="00A31F7C">
      <w:pPr>
        <w:pStyle w:val="p1"/>
        <w:rPr>
          <w:rFonts w:ascii="Arial" w:eastAsiaTheme="minorEastAsia" w:hAnsi="Arial" w:cs="Arial"/>
          <w:b/>
          <w:bCs/>
          <w:sz w:val="28"/>
          <w:szCs w:val="28"/>
        </w:rPr>
      </w:pPr>
    </w:p>
    <w:p w14:paraId="4FB0F97F" w14:textId="77777777" w:rsidR="008E18E9" w:rsidRDefault="00961076" w:rsidP="00AD2B91">
      <w:pPr>
        <w:pStyle w:val="p1"/>
        <w:numPr>
          <w:ilvl w:val="0"/>
          <w:numId w:val="2"/>
        </w:numPr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 w:rsidRPr="008E18E9">
        <w:rPr>
          <w:rFonts w:ascii="Arial" w:eastAsiaTheme="minorEastAsia" w:hAnsi="Arial" w:cs="Arial"/>
          <w:i/>
          <w:iCs/>
          <w:sz w:val="24"/>
          <w:szCs w:val="24"/>
        </w:rPr>
        <w:t>La Secretaría de Economía reconoció a Sigma por su liderazgo en la elaboración de productos de alimentos terminados dentro de la entidad y su aportación al desarrollo industrial de Nuevo León.</w:t>
      </w:r>
    </w:p>
    <w:p w14:paraId="68B29B81" w14:textId="6A6C16BB" w:rsidR="0096313E" w:rsidRPr="008E18E9" w:rsidRDefault="0096313E" w:rsidP="00AD2B91">
      <w:pPr>
        <w:pStyle w:val="p1"/>
        <w:numPr>
          <w:ilvl w:val="0"/>
          <w:numId w:val="2"/>
        </w:numPr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 w:rsidRPr="008E18E9">
        <w:rPr>
          <w:rFonts w:ascii="Arial" w:eastAsiaTheme="minorEastAsia" w:hAnsi="Arial" w:cs="Arial"/>
          <w:i/>
          <w:iCs/>
          <w:sz w:val="24"/>
          <w:szCs w:val="24"/>
        </w:rPr>
        <w:t>El distintivo “Hecho en Nuevo León” busca visibilizar a las empresas que manufacturan productos terminados dentro del estado, fortaleciendo su participación en cadenas de valor locales y fomentando el consumo de insumos regionales.</w:t>
      </w:r>
    </w:p>
    <w:p w14:paraId="31ECE6E2" w14:textId="77777777" w:rsidR="008E18E9" w:rsidRPr="00AD2B91" w:rsidRDefault="008E18E9" w:rsidP="00AD2B91">
      <w:pPr>
        <w:spacing w:before="240" w:after="240"/>
        <w:jc w:val="both"/>
        <w:rPr>
          <w:rFonts w:ascii="Arial" w:eastAsia="Arial" w:hAnsi="Arial" w:cs="Arial"/>
          <w:b/>
          <w:sz w:val="28"/>
          <w:szCs w:val="28"/>
        </w:rPr>
      </w:pPr>
    </w:p>
    <w:p w14:paraId="04873670" w14:textId="2ACEB258" w:rsidR="005F0C82" w:rsidRPr="00AD2B91" w:rsidRDefault="00CD0059" w:rsidP="00AD2B91">
      <w:pPr>
        <w:pStyle w:val="p1"/>
        <w:jc w:val="both"/>
        <w:rPr>
          <w:rFonts w:ascii="Arial" w:eastAsiaTheme="minorEastAsia" w:hAnsi="Arial" w:cs="Arial"/>
          <w:sz w:val="28"/>
          <w:szCs w:val="28"/>
        </w:rPr>
      </w:pPr>
      <w:r w:rsidRPr="00AD2B91">
        <w:rPr>
          <w:rFonts w:ascii="Arial" w:eastAsia="Arial" w:hAnsi="Arial" w:cs="Arial"/>
          <w:b/>
          <w:sz w:val="28"/>
          <w:szCs w:val="28"/>
        </w:rPr>
        <w:t>Apodaca</w:t>
      </w:r>
      <w:r w:rsidR="00EF306D" w:rsidRPr="00AD2B91">
        <w:rPr>
          <w:rFonts w:ascii="Arial" w:eastAsia="Arial" w:hAnsi="Arial" w:cs="Arial"/>
          <w:b/>
          <w:sz w:val="28"/>
          <w:szCs w:val="28"/>
        </w:rPr>
        <w:t>, Nuevo León.-</w:t>
      </w:r>
      <w:r w:rsidR="00EF306D" w:rsidRPr="00AD2B91">
        <w:rPr>
          <w:rFonts w:ascii="Arial" w:eastAsia="Arial" w:hAnsi="Arial" w:cs="Arial"/>
          <w:sz w:val="28"/>
          <w:szCs w:val="28"/>
        </w:rPr>
        <w:t xml:space="preserve"> </w:t>
      </w:r>
      <w:r w:rsidR="005F0C82" w:rsidRPr="00AD2B91">
        <w:rPr>
          <w:rFonts w:ascii="Arial" w:eastAsiaTheme="minorEastAsia" w:hAnsi="Arial" w:cs="Arial"/>
          <w:sz w:val="28"/>
          <w:szCs w:val="28"/>
        </w:rPr>
        <w:t> El Gobierno del Estado de Nuevo León, a través de la Secretaría de Economía, entregó el distintivo “Hecho en Nuevo León” a la empresa Sigma, líder en la el, comercialización y distribución de alimentos, en reconocimiento a su contribución al fortalecimiento de la economía local y compromiso con la manufactura de productos de alta calidad dentro del estado.</w:t>
      </w:r>
    </w:p>
    <w:p w14:paraId="52402C25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 </w:t>
      </w:r>
    </w:p>
    <w:p w14:paraId="02EA6FE5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 xml:space="preserve">La secretaria de Economía de Nuevo León, </w:t>
      </w:r>
      <w:proofErr w:type="spellStart"/>
      <w:r w:rsidRPr="005F0C82">
        <w:rPr>
          <w:rFonts w:ascii="Arial" w:eastAsiaTheme="minorEastAsia" w:hAnsi="Arial" w:cs="Arial"/>
          <w:sz w:val="28"/>
          <w:szCs w:val="28"/>
        </w:rPr>
        <w:t>Betsabé</w:t>
      </w:r>
      <w:proofErr w:type="spellEnd"/>
      <w:r w:rsidRPr="005F0C82">
        <w:rPr>
          <w:rFonts w:ascii="Arial" w:eastAsiaTheme="minorEastAsia" w:hAnsi="Arial" w:cs="Arial"/>
          <w:sz w:val="28"/>
          <w:szCs w:val="28"/>
        </w:rPr>
        <w:t xml:space="preserve"> Rocha, destacó la trayectoria de Sigma como una de las empresas más emblemáticas en la industria alimentaria de la entidad.</w:t>
      </w:r>
    </w:p>
    <w:p w14:paraId="76D35F9B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 </w:t>
      </w:r>
    </w:p>
    <w:p w14:paraId="2607BF17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“Sigma representa el talento, la innovación y la competitividad que caracterizan a Nuevo León. Este reconocimiento es un testimonio del valor que tiene producir en nuestro estado y del impacto positivo que generan las empresas que apuestan por la calidad local”, señaló Rocha Nieto.</w:t>
      </w:r>
    </w:p>
    <w:p w14:paraId="123A907A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 </w:t>
      </w:r>
    </w:p>
    <w:p w14:paraId="6BC557DB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lastRenderedPageBreak/>
        <w:t>En representación de la compañía, Ramón Escobar Zamorano, director de Producción de Sigma México, recibió el distintivo y agradeció a las autoridades estatales por el reconocimiento.</w:t>
      </w:r>
    </w:p>
    <w:p w14:paraId="0CC86DF7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 </w:t>
      </w:r>
    </w:p>
    <w:p w14:paraId="002F4486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“Nos sentimos profundamente orgullosos de recibir este reconocimiento que refleja el esfuerzo diario de nuestros colaboradores y nuestro compromiso con seguir impulsando el desarrollo industrial de Nuevo León”, expresó Escobar Zamorano.</w:t>
      </w:r>
    </w:p>
    <w:p w14:paraId="3064671A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 </w:t>
      </w:r>
    </w:p>
    <w:p w14:paraId="16D4208C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Como parte de este reconocimiento, Sigma incorporará el sello “Hecho en Nuevo León” en productos de marcas como La Norteñita, reafirmando su compromiso con la producción local y con la calidad que distingue a la industria neoleonesa.</w:t>
      </w:r>
    </w:p>
    <w:p w14:paraId="62F16363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 </w:t>
      </w:r>
    </w:p>
    <w:p w14:paraId="617EC692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El distintivo “Hecho en Nuevo León” forma parte de la estrategia de la Secretaría de Economía para fortalecer la identidad productiva del estado y reconocer a las empresas que manufacturan productos terminados dentro de la entidad, fomentando su integración en cadenas de valor locales y promoviendo el consumo de insumos regionales.</w:t>
      </w:r>
    </w:p>
    <w:p w14:paraId="5794C7AC" w14:textId="77777777" w:rsidR="005F0C82" w:rsidRPr="005F0C82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 </w:t>
      </w:r>
    </w:p>
    <w:p w14:paraId="0F6E6C61" w14:textId="1860749F" w:rsidR="006832AD" w:rsidRPr="00AD2B91" w:rsidRDefault="005F0C82" w:rsidP="00AD2B91">
      <w:pPr>
        <w:jc w:val="both"/>
        <w:rPr>
          <w:rFonts w:ascii="Arial" w:eastAsiaTheme="minorEastAsia" w:hAnsi="Arial" w:cs="Arial"/>
          <w:sz w:val="28"/>
          <w:szCs w:val="28"/>
        </w:rPr>
      </w:pPr>
      <w:r w:rsidRPr="005F0C82">
        <w:rPr>
          <w:rFonts w:ascii="Arial" w:eastAsiaTheme="minorEastAsia" w:hAnsi="Arial" w:cs="Arial"/>
          <w:sz w:val="28"/>
          <w:szCs w:val="28"/>
        </w:rPr>
        <w:t>El evento se llevó a cabo en el Centro Global de Tecnología de Sigma, ubicado en el Parque de Investigación e Innovación Tecnológica (PIIT), que dirige José Alfredo Pérez Bernal, donde la empresa desarrolla proyectos de innovación en biotecnología y nuevas tecnologías aplicadas a la industria de alimentos.</w:t>
      </w:r>
    </w:p>
    <w:p w14:paraId="1A4088D4" w14:textId="77777777" w:rsidR="006832AD" w:rsidRDefault="006832AD">
      <w:pPr>
        <w:jc w:val="both"/>
        <w:rPr>
          <w:rFonts w:ascii="Arial" w:eastAsia="Arial" w:hAnsi="Arial" w:cs="Arial"/>
          <w:sz w:val="28"/>
          <w:szCs w:val="28"/>
        </w:rPr>
      </w:pPr>
    </w:p>
    <w:sectPr w:rsidR="006832AD">
      <w:headerReference w:type="default" r:id="rId8"/>
      <w:footerReference w:type="default" r:id="rId9"/>
      <w:pgSz w:w="12240" w:h="15840"/>
      <w:pgMar w:top="2516" w:right="1800" w:bottom="1618" w:left="180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5E163" w14:textId="77777777" w:rsidR="00A87FF9" w:rsidRDefault="00A87FF9">
      <w:r>
        <w:separator/>
      </w:r>
    </w:p>
  </w:endnote>
  <w:endnote w:type="continuationSeparator" w:id="0">
    <w:p w14:paraId="6715B14F" w14:textId="77777777" w:rsidR="00A87FF9" w:rsidRDefault="00A8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"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charset w:val="00"/>
    <w:family w:val="roman"/>
    <w:pitch w:val="default"/>
  </w:font>
  <w:font w:name=".SFUI-RegularItalic"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F9F77" w14:textId="77777777" w:rsidR="006832AD" w:rsidRDefault="006832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8C5608A" w14:textId="77777777" w:rsidR="006832AD" w:rsidRDefault="006832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67154C79" w14:textId="77777777" w:rsidR="006832AD" w:rsidRDefault="00EF30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E2F07BC" wp14:editId="0D4870C5">
          <wp:extent cx="5486400" cy="110236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70429" w14:textId="77777777" w:rsidR="00A87FF9" w:rsidRDefault="00A87FF9">
      <w:r>
        <w:separator/>
      </w:r>
    </w:p>
  </w:footnote>
  <w:footnote w:type="continuationSeparator" w:id="0">
    <w:p w14:paraId="130C62CC" w14:textId="77777777" w:rsidR="00A87FF9" w:rsidRDefault="00A87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C55E2" w14:textId="77777777" w:rsidR="006832AD" w:rsidRDefault="00EF30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6A6D10D" wp14:editId="38AE9FA3">
          <wp:extent cx="5423397" cy="105548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97D47"/>
    <w:multiLevelType w:val="hybridMultilevel"/>
    <w:tmpl w:val="CB9EF47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FC08A1"/>
    <w:multiLevelType w:val="hybridMultilevel"/>
    <w:tmpl w:val="7D78DE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AD"/>
    <w:rsid w:val="00466803"/>
    <w:rsid w:val="00532E96"/>
    <w:rsid w:val="005F0C82"/>
    <w:rsid w:val="00635029"/>
    <w:rsid w:val="006832AD"/>
    <w:rsid w:val="008E18E9"/>
    <w:rsid w:val="00931A39"/>
    <w:rsid w:val="00961076"/>
    <w:rsid w:val="0096313E"/>
    <w:rsid w:val="00A31F7C"/>
    <w:rsid w:val="00A87FF9"/>
    <w:rsid w:val="00AD2B91"/>
    <w:rsid w:val="00AD64B3"/>
    <w:rsid w:val="00BF131A"/>
    <w:rsid w:val="00CD0059"/>
    <w:rsid w:val="00EF306D"/>
    <w:rsid w:val="00FA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71DD"/>
  <w15:docId w15:val="{E6CB3A49-2CE7-1645-A054-8E50039C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6oAtyX4+s3ClvVRpe/rijYleA==">CgMxLjA4AHIhMXpFQVN2Z1EzenFSYWVWa01aTFlvejRXdU9NbTVOTDYy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HP</cp:lastModifiedBy>
  <cp:revision>2</cp:revision>
  <dcterms:created xsi:type="dcterms:W3CDTF">2025-10-19T19:38:00Z</dcterms:created>
  <dcterms:modified xsi:type="dcterms:W3CDTF">2025-10-19T19:38:00Z</dcterms:modified>
</cp:coreProperties>
</file>