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467" w:rsidRDefault="00EB4F87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CP/0953/2026</w:t>
      </w:r>
    </w:p>
    <w:p w:rsidR="00F95467" w:rsidRDefault="00EB4F8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29 de junio de 2026</w:t>
      </w:r>
    </w:p>
    <w:p w:rsidR="00F95467" w:rsidRDefault="00EB4F87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95467" w:rsidRDefault="00F95467">
      <w:pPr>
        <w:jc w:val="right"/>
        <w:rPr>
          <w:rFonts w:ascii="Arial" w:eastAsia="Arial" w:hAnsi="Arial" w:cs="Arial"/>
          <w:sz w:val="22"/>
          <w:szCs w:val="22"/>
        </w:rPr>
      </w:pPr>
    </w:p>
    <w:p w:rsidR="00F95467" w:rsidRDefault="00EB4F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0" w:name="_GoBack"/>
      <w:r>
        <w:rPr>
          <w:rFonts w:ascii="Arial" w:eastAsia="Arial" w:hAnsi="Arial" w:cs="Arial"/>
          <w:b/>
          <w:bCs/>
          <w:color w:val="000000"/>
          <w:sz w:val="28"/>
          <w:szCs w:val="28"/>
        </w:rPr>
        <w:t>TRANSMITIRÁN CONCIERTOS DE FAN FEST EN MACROPLAZA Y PARQUE DEL AGUA</w:t>
      </w:r>
    </w:p>
    <w:bookmarkEnd w:id="0"/>
    <w:p w:rsidR="00F95467" w:rsidRDefault="00F9546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95467" w:rsidRDefault="00F9546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F95467" w:rsidRDefault="00EB4F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El concierto del Dj “R3HAB” será este lunes a</w:t>
      </w:r>
      <w:r w:rsidR="004A30D5"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>l</w:t>
      </w:r>
      <w:r>
        <w:rPr>
          <w:rFonts w:ascii="Arial" w:eastAsia="Arial" w:hAnsi="Arial" w:cs="Arial"/>
          <w:i/>
          <w:iCs/>
          <w:color w:val="000000"/>
        </w:rPr>
        <w:t>as 22:00 horas y el de “3BALL MTY” el martes a las 21:30 horas.</w:t>
      </w:r>
    </w:p>
    <w:p w:rsidR="00F95467" w:rsidRDefault="00F9546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F95467" w:rsidRDefault="00EB4F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color w:val="000000"/>
          <w:sz w:val="28"/>
          <w:szCs w:val="28"/>
        </w:rPr>
        <w:t>Brindando más opciones alternas para poder disfrutar del mejor FIFA Fan Fest y del Mundial más Norteño, el Gobierno de Nuevo León in</w:t>
      </w:r>
      <w:r w:rsidR="004A30D5">
        <w:rPr>
          <w:rFonts w:ascii="Arial" w:eastAsia="Arial" w:hAnsi="Arial" w:cs="Arial"/>
          <w:color w:val="000000"/>
          <w:sz w:val="28"/>
          <w:szCs w:val="28"/>
        </w:rPr>
        <w:t>forma que los conciertos de este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lunes 29 y martes 30 de junio serán trasmitidos en Parque del Agua y la Macroplaza. </w:t>
      </w:r>
    </w:p>
    <w:p w:rsidR="00F95467" w:rsidRDefault="00F95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F95467" w:rsidRDefault="00EB4F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Este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lunes, los regios y extranjeros, podrán ponerse a bailar al ritmo de electro y disfrutar de la presentación del famoso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djneerlandés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-marroquí “R3HAB” en las pantallas gigantes instaladas en los mencionados sitios. El concierto comenzará a partir de las 22:0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0 horas. </w:t>
      </w:r>
    </w:p>
    <w:p w:rsidR="00F95467" w:rsidRDefault="00F95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F95467" w:rsidRDefault="00EB4F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Asimismo, recordando cuando hace casi 15 años todo mundo se puso a bailar con botas, sombreros y con pasos de baile que marcaron una generación que disfrutó del tribal, los asistentes también podrán vivir el concierto de “3BALLMTY” desde las pan</w:t>
      </w:r>
      <w:r>
        <w:rPr>
          <w:rFonts w:ascii="Arial" w:eastAsia="Arial" w:hAnsi="Arial" w:cs="Arial"/>
          <w:color w:val="000000"/>
          <w:sz w:val="28"/>
          <w:szCs w:val="28"/>
        </w:rPr>
        <w:t>tallas instaladas en Parque del Agua y Macroplaza, a partir de las 21:30 horas. </w:t>
      </w:r>
    </w:p>
    <w:p w:rsidR="00F95467" w:rsidRDefault="00F954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F95467" w:rsidRDefault="00EB4F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Previo a este concierto, se estará t</w:t>
      </w:r>
      <w:r w:rsidR="004A30D5">
        <w:rPr>
          <w:rFonts w:ascii="Arial" w:eastAsia="Arial" w:hAnsi="Arial" w:cs="Arial"/>
          <w:color w:val="000000"/>
          <w:sz w:val="28"/>
          <w:szCs w:val="28"/>
        </w:rPr>
        <w:t xml:space="preserve">ransmitiendo en ambos sitios el </w:t>
      </w:r>
      <w:r>
        <w:rPr>
          <w:rFonts w:ascii="Arial" w:eastAsia="Arial" w:hAnsi="Arial" w:cs="Arial"/>
          <w:color w:val="000000"/>
          <w:sz w:val="28"/>
          <w:szCs w:val="28"/>
        </w:rPr>
        <w:t>partido de México contra Ecuador a las 19:00 horas.</w:t>
      </w:r>
    </w:p>
    <w:p w:rsidR="00F95467" w:rsidRDefault="00F95467">
      <w:pPr>
        <w:jc w:val="both"/>
        <w:rPr>
          <w:rFonts w:ascii="Arial" w:eastAsia="Arial" w:hAnsi="Arial" w:cs="Arial"/>
          <w:sz w:val="28"/>
          <w:szCs w:val="28"/>
        </w:rPr>
      </w:pPr>
    </w:p>
    <w:p w:rsidR="00F95467" w:rsidRDefault="00F95467">
      <w:pPr>
        <w:jc w:val="both"/>
        <w:rPr>
          <w:rFonts w:ascii="Arial" w:eastAsia="Arial" w:hAnsi="Arial" w:cs="Arial"/>
          <w:sz w:val="28"/>
          <w:szCs w:val="28"/>
        </w:rPr>
      </w:pPr>
    </w:p>
    <w:sectPr w:rsidR="00F9546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F87" w:rsidRDefault="00EB4F87">
      <w:r>
        <w:separator/>
      </w:r>
    </w:p>
  </w:endnote>
  <w:endnote w:type="continuationSeparator" w:id="0">
    <w:p w:rsidR="00EB4F87" w:rsidRDefault="00EB4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158626B-EA16-4CBA-B1E5-B518B7AF15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2451A8-370B-420E-8E29-FA8F57C08794}"/>
    <w:embedBold r:id="rId3" w:fontKey="{29434107-61D9-4B64-A7BA-B5D7337217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146A6B9-1CCB-4926-8C66-023317705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C9EA60E-997F-4DF7-8704-C069A50BE1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467" w:rsidRDefault="00EB4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95467" w:rsidRDefault="00F954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95467" w:rsidRDefault="00F954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F87" w:rsidRDefault="00EB4F87">
      <w:r>
        <w:separator/>
      </w:r>
    </w:p>
  </w:footnote>
  <w:footnote w:type="continuationSeparator" w:id="0">
    <w:p w:rsidR="00EB4F87" w:rsidRDefault="00EB4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467" w:rsidRDefault="00EB4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F3ADA"/>
    <w:multiLevelType w:val="multilevel"/>
    <w:tmpl w:val="074E7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467"/>
    <w:rsid w:val="004A30D5"/>
    <w:rsid w:val="00EB4F87"/>
    <w:rsid w:val="00F168C4"/>
    <w:rsid w:val="00F9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C9B4D-5510-4AA4-96E4-CF57B048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RRRFvOJjS3IKcICCMGPxGR82A==">CgMxLjA4AHIhMXhJNE0zQmg0VWZBMl8yUkFhaFdlUlBveHRnRWJKNzBE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4</cp:revision>
  <dcterms:created xsi:type="dcterms:W3CDTF">2026-06-30T14:50:00Z</dcterms:created>
  <dcterms:modified xsi:type="dcterms:W3CDTF">2026-06-30T14:51:00Z</dcterms:modified>
</cp:coreProperties>
</file>