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2EE2F5FA" w:rsidR="009C0D7E" w:rsidRPr="004667B8" w:rsidRDefault="00B51CB0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CP/0763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13AD877B" w:rsidR="009C0D7E" w:rsidRDefault="00BE2D3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A4572A5" w14:textId="77777777" w:rsidR="00BE2D3C" w:rsidRDefault="00BE2D3C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BE2D3C">
        <w:rPr>
          <w:rFonts w:ascii="Arial" w:hAnsi="Arial" w:cs="Arial"/>
          <w:b/>
          <w:sz w:val="28"/>
          <w:szCs w:val="28"/>
        </w:rPr>
        <w:t>LA COLECCIÓN PATRIMONIO INTANGIBLE DE NUEVO LEÓN PRESERVA LA RIQUEZA CULTURAL DEL ESTADO</w:t>
      </w:r>
    </w:p>
    <w:p w14:paraId="2B34C6B3" w14:textId="654C10E3" w:rsidR="008A3F83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E23F8F">
        <w:rPr>
          <w:rFonts w:ascii="Arial" w:hAnsi="Arial" w:cs="Arial"/>
          <w:b/>
          <w:sz w:val="28"/>
          <w:szCs w:val="28"/>
        </w:rPr>
        <w:t xml:space="preserve"> </w:t>
      </w:r>
    </w:p>
    <w:p w14:paraId="482B8284" w14:textId="77777777" w:rsidR="00E23F8F" w:rsidRDefault="00E23F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1DCDFFA6" w14:textId="65E4F8A5" w:rsidR="00BE2D3C" w:rsidRPr="00BE2D3C" w:rsidRDefault="00BE2D3C" w:rsidP="00BE2D3C">
      <w:pPr>
        <w:pStyle w:val="Prrafodelista"/>
        <w:numPr>
          <w:ilvl w:val="0"/>
          <w:numId w:val="19"/>
        </w:numPr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BE2D3C">
        <w:rPr>
          <w:rFonts w:ascii="Arial" w:hAnsi="Arial" w:cs="Arial"/>
          <w:i/>
          <w:sz w:val="24"/>
          <w:szCs w:val="24"/>
        </w:rPr>
        <w:t xml:space="preserve">Presentan la Secretaría de Cultura y CONARTE la colección editorial Patrimonio Intangible de Nuevo León; los seis tomos se pueden adquirir en las librerías CONARTE de Casa de Cultura y el Museo Estatal de Culturas Populares. </w:t>
      </w:r>
    </w:p>
    <w:p w14:paraId="41A93ABC" w14:textId="2073458C" w:rsidR="00970240" w:rsidRDefault="00970240" w:rsidP="00BE2D3C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09D2F9B5" w14:textId="4A5C7401" w:rsidR="006E19AC" w:rsidRPr="006E19AC" w:rsidRDefault="00BF1FBE" w:rsidP="006E19A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E19AC" w:rsidRPr="006E19AC">
        <w:rPr>
          <w:rFonts w:ascii="Arial" w:hAnsi="Arial" w:cs="Arial"/>
          <w:sz w:val="28"/>
          <w:szCs w:val="28"/>
        </w:rPr>
        <w:t>La colección Patrimonio Intangible de Nuevo León es: “un esfuerzo fundamental por preservar, reconocer y compartir la riqueza cultural de nuestro estado, este proyecto representa uno de los trabajos más completos e integrales de la protección y resguardo de la cultura viva de nuestras comunidades”, aseguró Melissa Segura Guerrero, Secretaria de Cultura de Nuevo León, durante la presentación que se llevó a cabo en el marco del Día Mundial de la Diversidad Cultural para el Diálogo y el Desarrollo.</w:t>
      </w:r>
    </w:p>
    <w:p w14:paraId="7DC241C8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20629C3B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La colección está integrada por seis tomos, correspondientes a las zonas geo-culturales que comparten los municipios que integran el estado, Patrimonio Intangible de Nuevo León Zona Norte, Zona Valle de las Salinas, Zona Nororiente, Zona Sur, Zona Citrícola y Zona Metropolitana. </w:t>
      </w:r>
    </w:p>
    <w:p w14:paraId="02103F9B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4464CB51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“Cada uno de estos seis volúmenes es resultado de un extraordinario de documentación, pero sobre todo de escucha, son testimonio de un estado diverso, complejo y profundamente rico en manifestaciones que muchas veces permanecen fuera de los registros tradicionales de la historia”, destacó Segura Guerrero. </w:t>
      </w:r>
    </w:p>
    <w:p w14:paraId="69D8AA22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3803C4AD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lastRenderedPageBreak/>
        <w:t xml:space="preserve">En el evento realizado en Área Madre Tierra del Museo de Historia Mexicana también estuvieron presentes Gloria María Morales Martínez, Secretaria de Administración de Nuevo León; Ricardo Marcos, Secretario técnico de CONARTE; Rosa María </w:t>
      </w:r>
      <w:proofErr w:type="spellStart"/>
      <w:r w:rsidRPr="006E19AC">
        <w:rPr>
          <w:rFonts w:ascii="Arial" w:hAnsi="Arial" w:cs="Arial"/>
          <w:sz w:val="28"/>
          <w:szCs w:val="28"/>
        </w:rPr>
        <w:t>Rodriguez</w:t>
      </w:r>
      <w:proofErr w:type="spellEnd"/>
      <w:r w:rsidRPr="006E19AC">
        <w:rPr>
          <w:rFonts w:ascii="Arial" w:hAnsi="Arial" w:cs="Arial"/>
          <w:sz w:val="28"/>
          <w:szCs w:val="28"/>
        </w:rPr>
        <w:t xml:space="preserve"> Garza, directora del Museo de Historia Mexicana; Claudia </w:t>
      </w:r>
      <w:proofErr w:type="spellStart"/>
      <w:r w:rsidRPr="006E19AC">
        <w:rPr>
          <w:rFonts w:ascii="Arial" w:hAnsi="Arial" w:cs="Arial"/>
          <w:sz w:val="28"/>
          <w:szCs w:val="28"/>
        </w:rPr>
        <w:t>Yarte</w:t>
      </w:r>
      <w:proofErr w:type="spellEnd"/>
      <w:r w:rsidRPr="006E19AC">
        <w:rPr>
          <w:rFonts w:ascii="Arial" w:hAnsi="Arial" w:cs="Arial"/>
          <w:sz w:val="28"/>
          <w:szCs w:val="28"/>
        </w:rPr>
        <w:t xml:space="preserve"> Sada, presidenta del Patronato Consultivo del Museo de Historia Mexicana; cronistas, investigadores y fotógrafos participantes en el proyecto. </w:t>
      </w:r>
    </w:p>
    <w:p w14:paraId="039CF106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36D7344B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Además, la titular del sector cultura reiteró que el compromiso conjunto de la Secretaría de Cultura y CONARTE es seguir fortaleciendo la preservación de nuestro patrimonio y promoviendo la diversidad cultural de Nuevo León. </w:t>
      </w:r>
    </w:p>
    <w:p w14:paraId="78FDF52A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41B336E2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Durante el evento se proyectó un documental y se realizó un Mesa de diálogo en la que participaron Alejandro Rodríguez </w:t>
      </w:r>
      <w:proofErr w:type="spellStart"/>
      <w:r w:rsidRPr="006E19AC">
        <w:rPr>
          <w:rFonts w:ascii="Arial" w:hAnsi="Arial" w:cs="Arial"/>
          <w:sz w:val="28"/>
          <w:szCs w:val="28"/>
        </w:rPr>
        <w:t>Rodríguez</w:t>
      </w:r>
      <w:proofErr w:type="spellEnd"/>
      <w:r w:rsidRPr="006E19AC">
        <w:rPr>
          <w:rFonts w:ascii="Arial" w:hAnsi="Arial" w:cs="Arial"/>
          <w:sz w:val="28"/>
          <w:szCs w:val="28"/>
        </w:rPr>
        <w:t>, Ana Cristina Mancillas Hinojosa y se contó con la participación de Lilia Rivero Weber, especialista en patrimonio y diversidad cultural.</w:t>
      </w:r>
    </w:p>
    <w:p w14:paraId="134D41DD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5A0790D6" w14:textId="77777777" w:rsid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En palabras de Alejandro Rodríguez </w:t>
      </w:r>
      <w:proofErr w:type="spellStart"/>
      <w:r w:rsidRPr="006E19AC">
        <w:rPr>
          <w:rFonts w:ascii="Arial" w:hAnsi="Arial" w:cs="Arial"/>
          <w:sz w:val="28"/>
          <w:szCs w:val="28"/>
        </w:rPr>
        <w:t>Rodríguez</w:t>
      </w:r>
      <w:proofErr w:type="spellEnd"/>
      <w:r w:rsidRPr="006E19AC">
        <w:rPr>
          <w:rFonts w:ascii="Arial" w:hAnsi="Arial" w:cs="Arial"/>
          <w:sz w:val="28"/>
          <w:szCs w:val="28"/>
        </w:rPr>
        <w:t>, Subsecretario de Participación y Diversidad Cultural esta colección es: “un retrato de un tiempo, una época que logró concretarse, seguramente dentro de unos años esta información cambiará porque el patrimonio es vivo y es cambiant</w:t>
      </w:r>
      <w:r>
        <w:rPr>
          <w:rFonts w:ascii="Arial" w:hAnsi="Arial" w:cs="Arial"/>
          <w:sz w:val="28"/>
          <w:szCs w:val="28"/>
        </w:rPr>
        <w:t>e”.</w:t>
      </w:r>
    </w:p>
    <w:p w14:paraId="5C2BE290" w14:textId="77777777" w:rsid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7FFB56FB" w14:textId="6F4C4625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Ana Cristina Mancillas Hinojosa, coordinadora de Patrimonio destacó la labor de los cronistas para la realización de este proyecto editorial: “fueron muchos años de estar yendo a los municipios, entrevistando a la gente; es muy importante la labor de los cronistas, era el primer punto de contacto con los municipios”. </w:t>
      </w:r>
    </w:p>
    <w:p w14:paraId="6844D803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341FDC9B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>Los libros incluyen tradición oral, música sacra y popular, danza, escritores, gastronomía, fiestas tradicionales y oficios.</w:t>
      </w:r>
    </w:p>
    <w:p w14:paraId="455F0744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69A69730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lastRenderedPageBreak/>
        <w:t xml:space="preserve">“El patrimonio cultural no siempre es visible, pero acompaña nuestra vida cotidiana de manera constante, se escucha, se cocina, se baila, se cuenta, se tramite. Este patrimonio cultural inmaterial o intangible es el que vive en las recetas familiares, en las fiestas comunitarias, en las canciones, en las maneras de hablar y de nombrar al mundo y aunque sea menos visible que un monumento sin duda está mucho más cerca de nuestra experiencia diaria”, Lilia Rivero Weber.  </w:t>
      </w:r>
    </w:p>
    <w:p w14:paraId="37030453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09C9AF9C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>Finalmente, Melissa Segura dio a conocer que la colección tendrá una segunda línea, ahora en un formato de exposición bajo el título “Nuevo León, montañas y memoria”, que será presentada en el renovado Museo Estatal de Culturas Populares como parte del programa cultural del Mundial 2026.</w:t>
      </w:r>
    </w:p>
    <w:p w14:paraId="1962A3C7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7831D44B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El evento culminó con la presentación musical del acordeonista Antonio Tanguma Jr. </w:t>
      </w:r>
    </w:p>
    <w:p w14:paraId="2AAA3AA2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5F981637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 xml:space="preserve">Estos libros están a la venta en las dos librerías de CONARTE, en la Casa de la Cultura de Nuevo León, ubicada en Colón 400 y en el Museo Estatal de Culturas Populares en Barrio Antiguo. </w:t>
      </w:r>
    </w:p>
    <w:p w14:paraId="6899331D" w14:textId="77777777" w:rsidR="006E19AC" w:rsidRPr="006E19AC" w:rsidRDefault="006E19AC" w:rsidP="006E19AC">
      <w:pPr>
        <w:jc w:val="both"/>
        <w:rPr>
          <w:rFonts w:ascii="Arial" w:hAnsi="Arial" w:cs="Arial"/>
          <w:sz w:val="28"/>
          <w:szCs w:val="28"/>
        </w:rPr>
      </w:pPr>
    </w:p>
    <w:p w14:paraId="7CB1352D" w14:textId="584AD865" w:rsidR="006A3B2F" w:rsidRPr="00201646" w:rsidRDefault="006E19AC" w:rsidP="006E19AC">
      <w:pPr>
        <w:jc w:val="both"/>
        <w:rPr>
          <w:rFonts w:ascii="Arial" w:hAnsi="Arial" w:cs="Arial"/>
          <w:sz w:val="28"/>
          <w:szCs w:val="28"/>
        </w:rPr>
      </w:pPr>
      <w:r w:rsidRPr="006E19AC">
        <w:rPr>
          <w:rFonts w:ascii="Arial" w:hAnsi="Arial" w:cs="Arial"/>
          <w:sz w:val="28"/>
          <w:szCs w:val="28"/>
        </w:rPr>
        <w:t>Más información en conarte.org.mx y redes sociales de @conartenl y @</w:t>
      </w:r>
      <w:proofErr w:type="spellStart"/>
      <w:r w:rsidRPr="006E19AC">
        <w:rPr>
          <w:rFonts w:ascii="Arial" w:hAnsi="Arial" w:cs="Arial"/>
          <w:sz w:val="28"/>
          <w:szCs w:val="28"/>
        </w:rPr>
        <w:t>sculturanl</w:t>
      </w:r>
      <w:proofErr w:type="spellEnd"/>
      <w:r w:rsidRPr="006E19AC">
        <w:rPr>
          <w:rFonts w:ascii="Arial" w:hAnsi="Arial" w:cs="Arial"/>
          <w:sz w:val="28"/>
          <w:szCs w:val="28"/>
        </w:rPr>
        <w:t>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F72D5" w14:textId="77777777" w:rsidR="00442708" w:rsidRDefault="00442708" w:rsidP="00E83348">
      <w:r>
        <w:separator/>
      </w:r>
    </w:p>
  </w:endnote>
  <w:endnote w:type="continuationSeparator" w:id="0">
    <w:p w14:paraId="3B0D1A6E" w14:textId="77777777" w:rsidR="00442708" w:rsidRDefault="0044270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9D130E" w14:textId="77777777" w:rsidR="00442708" w:rsidRDefault="00442708" w:rsidP="00E83348">
      <w:r>
        <w:separator/>
      </w:r>
    </w:p>
  </w:footnote>
  <w:footnote w:type="continuationSeparator" w:id="0">
    <w:p w14:paraId="3DC9C825" w14:textId="77777777" w:rsidR="00442708" w:rsidRDefault="0044270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05E7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73765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2708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19AC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51CB0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E2D3C"/>
    <w:rsid w:val="00BF1FBE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054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0B79829-DE43-4F39-A9A5-1F05F08D8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5</cp:revision>
  <cp:lastPrinted>2016-10-21T20:06:00Z</cp:lastPrinted>
  <dcterms:created xsi:type="dcterms:W3CDTF">2026-05-22T17:57:00Z</dcterms:created>
  <dcterms:modified xsi:type="dcterms:W3CDTF">2026-05-22T18:35:00Z</dcterms:modified>
</cp:coreProperties>
</file>