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4160" w14:textId="23868910" w:rsidR="00FD6DD8" w:rsidRDefault="00FF37C8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CP/07</w:t>
      </w:r>
      <w:r w:rsidR="008C3A44">
        <w:rPr>
          <w:rFonts w:ascii="Arial" w:eastAsia="Arial" w:hAnsi="Arial" w:cs="Arial"/>
          <w:b/>
          <w:bCs/>
          <w:sz w:val="22"/>
          <w:szCs w:val="22"/>
        </w:rPr>
        <w:t>9</w:t>
      </w:r>
      <w:r w:rsidR="00F0798A">
        <w:rPr>
          <w:rFonts w:ascii="Arial" w:eastAsia="Arial" w:hAnsi="Arial" w:cs="Arial"/>
          <w:b/>
          <w:bCs/>
          <w:sz w:val="22"/>
          <w:szCs w:val="22"/>
        </w:rPr>
        <w:t>1</w:t>
      </w:r>
      <w:r>
        <w:rPr>
          <w:rFonts w:ascii="Arial" w:eastAsia="Arial" w:hAnsi="Arial" w:cs="Arial"/>
          <w:b/>
          <w:bCs/>
          <w:sz w:val="22"/>
          <w:szCs w:val="22"/>
        </w:rPr>
        <w:t>/2026</w:t>
      </w:r>
    </w:p>
    <w:p w14:paraId="3663E4BB" w14:textId="77777777" w:rsidR="00FD6DD8" w:rsidRDefault="00FF37C8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28 de mayo de 2026</w:t>
      </w:r>
    </w:p>
    <w:p w14:paraId="314AA025" w14:textId="77777777" w:rsidR="00FD6DD8" w:rsidRDefault="00FD6DD8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697B9DBA" w14:textId="2E5CF5F2" w:rsidR="008C3A44" w:rsidRPr="00F0798A" w:rsidRDefault="00F0798A" w:rsidP="00F0798A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ynbx41hsmbg4" w:colFirst="0" w:colLast="0"/>
      <w:bookmarkEnd w:id="0"/>
      <w:r w:rsidRPr="00F0798A">
        <w:rPr>
          <w:rFonts w:ascii="Arial" w:hAnsi="Arial" w:cs="Arial"/>
          <w:b/>
          <w:bCs/>
          <w:sz w:val="28"/>
          <w:szCs w:val="28"/>
        </w:rPr>
        <w:t xml:space="preserve">SUPERVISA MIGUEL FLORES CAPACITACIÓN DE </w:t>
      </w:r>
      <w:r w:rsidR="00B5023C">
        <w:rPr>
          <w:rFonts w:ascii="Arial" w:hAnsi="Arial" w:cs="Arial"/>
          <w:b/>
          <w:bCs/>
          <w:sz w:val="28"/>
          <w:szCs w:val="28"/>
        </w:rPr>
        <w:t>“</w:t>
      </w:r>
      <w:r w:rsidRPr="00F0798A">
        <w:rPr>
          <w:rFonts w:ascii="Arial" w:hAnsi="Arial" w:cs="Arial"/>
          <w:b/>
          <w:bCs/>
          <w:sz w:val="28"/>
          <w:szCs w:val="28"/>
        </w:rPr>
        <w:t>PROTECCIÓN CIVIL EN TU ESCUELA</w:t>
      </w:r>
      <w:r w:rsidR="00B5023C">
        <w:rPr>
          <w:rFonts w:ascii="Arial" w:hAnsi="Arial" w:cs="Arial"/>
          <w:b/>
          <w:bCs/>
          <w:sz w:val="28"/>
          <w:szCs w:val="28"/>
        </w:rPr>
        <w:t>”</w:t>
      </w:r>
    </w:p>
    <w:p w14:paraId="16EE667D" w14:textId="465ECDA6" w:rsidR="00FD6DD8" w:rsidRDefault="00FD6DD8">
      <w:pPr>
        <w:jc w:val="center"/>
        <w:rPr>
          <w:rFonts w:ascii="Arial" w:eastAsia="Arial" w:hAnsi="Arial" w:cs="Arial"/>
          <w:sz w:val="28"/>
          <w:szCs w:val="28"/>
        </w:rPr>
      </w:pPr>
    </w:p>
    <w:p w14:paraId="52DE81FB" w14:textId="77777777" w:rsidR="00FD6DD8" w:rsidRDefault="00FD6DD8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E8D1884" w14:textId="45DFAF4F" w:rsidR="005B3037" w:rsidRPr="00F0798A" w:rsidRDefault="00B5023C" w:rsidP="005B3037">
      <w:pPr>
        <w:pStyle w:val="p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 w:cs="Arial"/>
          <w:i/>
          <w:iCs/>
          <w:sz w:val="24"/>
          <w:szCs w:val="24"/>
        </w:rPr>
        <w:t xml:space="preserve">Durante esta iniciativa se </w:t>
      </w:r>
      <w:r w:rsidR="00585A48">
        <w:rPr>
          <w:rFonts w:ascii="Arial" w:hAnsi="Arial" w:cs="Arial"/>
          <w:i/>
          <w:iCs/>
          <w:sz w:val="24"/>
          <w:szCs w:val="24"/>
        </w:rPr>
        <w:t xml:space="preserve">realizan actividades educativas y demostrativas con el fin de preparar a la población ante cualquier contingencia. </w:t>
      </w:r>
    </w:p>
    <w:p w14:paraId="64D0CE1D" w14:textId="77777777" w:rsidR="00FD6DD8" w:rsidRDefault="00FD6D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41082DFD" w14:textId="6D34AADC" w:rsidR="00B51F40" w:rsidRPr="00C13995" w:rsidRDefault="00FF37C8" w:rsidP="00C13995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Monterrey, Nuevo León.-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B51F40" w:rsidRPr="00C13995">
        <w:rPr>
          <w:rFonts w:ascii="Arial" w:hAnsi="Arial" w:cs="Arial"/>
          <w:sz w:val="28"/>
          <w:szCs w:val="28"/>
        </w:rPr>
        <w:t>El Secretario General de Gobierno, Miguel Ángel Flores Serna</w:t>
      </w:r>
      <w:r w:rsidR="00B5023C">
        <w:rPr>
          <w:rFonts w:ascii="Arial" w:hAnsi="Arial" w:cs="Arial"/>
          <w:sz w:val="28"/>
          <w:szCs w:val="28"/>
        </w:rPr>
        <w:t xml:space="preserve"> </w:t>
      </w:r>
      <w:r w:rsidR="00B51F40" w:rsidRPr="00C13995">
        <w:rPr>
          <w:rFonts w:ascii="Arial" w:hAnsi="Arial" w:cs="Arial"/>
          <w:sz w:val="28"/>
          <w:szCs w:val="28"/>
        </w:rPr>
        <w:t>supervisó las actividades del programa “Protección Civil en tu Escuela”, el cual busca fortalecer la cultura de la prevención y la autoprotección entre alumnos, padres de familia y personal docente.</w:t>
      </w:r>
    </w:p>
    <w:p w14:paraId="71D90E5C" w14:textId="77777777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> </w:t>
      </w:r>
    </w:p>
    <w:p w14:paraId="2F08DC41" w14:textId="77777777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>La iniciativa impulsada por Protección Civil Nuevo León consta de actividades educativas y demostrativas orientadas a preparar a la población para que, ante cualquier contingencia, cuente con capacidad de reacción y solicite auxilio de manera oportuna.</w:t>
      </w:r>
    </w:p>
    <w:p w14:paraId="01F6749F" w14:textId="77777777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> </w:t>
      </w:r>
    </w:p>
    <w:p w14:paraId="66E4A46B" w14:textId="745F6545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>El Secretario General de Gobierno, Miguel Ángel Flores Serna</w:t>
      </w:r>
      <w:r w:rsidR="00CB33B6">
        <w:rPr>
          <w:rFonts w:ascii="Arial" w:eastAsiaTheme="minorEastAsia" w:hAnsi="Arial" w:cs="Arial"/>
          <w:sz w:val="28"/>
          <w:szCs w:val="28"/>
        </w:rPr>
        <w:t xml:space="preserve"> </w:t>
      </w:r>
      <w:r w:rsidRPr="00C13995">
        <w:rPr>
          <w:rFonts w:ascii="Arial" w:eastAsiaTheme="minorEastAsia" w:hAnsi="Arial" w:cs="Arial"/>
          <w:sz w:val="28"/>
          <w:szCs w:val="28"/>
        </w:rPr>
        <w:t>enfatizó la importancia de que niñas y niños se involucren y formen parte de la cultura de la prevención y la actuación ante contingencias, especialmente previo a que la entidad sea sede de la Copa Mundial de la FIFA.</w:t>
      </w:r>
    </w:p>
    <w:p w14:paraId="6C84809A" w14:textId="77777777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> </w:t>
      </w:r>
    </w:p>
    <w:p w14:paraId="32467BB9" w14:textId="77777777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>“Tenemos que estar preparados para tener una reacción adecuada en caso de que se presente alguna contingencia, viene el Mundial y tendremos eventos masivos en los que nos tenemos que cuidar entre todos.</w:t>
      </w:r>
    </w:p>
    <w:p w14:paraId="550531B6" w14:textId="77777777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> </w:t>
      </w:r>
    </w:p>
    <w:p w14:paraId="4350F439" w14:textId="77777777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lastRenderedPageBreak/>
        <w:t>“Las niñas y niños también deben formar parte de esta cultura de la prevención para que lo apliquen en sus casas y en sus escuelas y así puedan sentirse más seguros”, enfatizó.</w:t>
      </w:r>
    </w:p>
    <w:p w14:paraId="13B61822" w14:textId="77777777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> </w:t>
      </w:r>
    </w:p>
    <w:p w14:paraId="4BC899A2" w14:textId="77777777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>Por su parte, Erik Cavazos, director de Protección Civil de Nuevo León, destacó la importancia de que las niñas y niños conozcan de cerca la labor que realiza la corporación de auxilio y aprendan sobre prevención de riesgos y accidentes.</w:t>
      </w:r>
    </w:p>
    <w:p w14:paraId="69BAA80D" w14:textId="77777777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> </w:t>
      </w:r>
    </w:p>
    <w:p w14:paraId="38CDF083" w14:textId="77777777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>"Es muy importante preparar a nuestras niñas y niños, habrá eventos en el Fan Fest y en el estadio con turistas internacionales, y por eso es importante capacitar a la población para cualquier contingencia que se llegara a presentar. Recuerden que todas y todos somos Protección Civil y seguiremos con el promoviendo esta cultura", detalló.</w:t>
      </w:r>
    </w:p>
    <w:p w14:paraId="4F9099BF" w14:textId="77777777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> </w:t>
      </w:r>
    </w:p>
    <w:p w14:paraId="79670B27" w14:textId="77777777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>Durante las actividades de “Protección Civil en tu Escuela”, personal operativo e instructores de Protección Civil Nuevo León desarrollaron dinámicas enfocadas en cultura de la protección civil, autoprotección, activación correcta del número de emergencia 9-1-1, así como prevención de riesgos y accidentes en planteles educativos.</w:t>
      </w:r>
    </w:p>
    <w:p w14:paraId="0123BE0C" w14:textId="77777777" w:rsidR="00B51F40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> </w:t>
      </w:r>
    </w:p>
    <w:p w14:paraId="11BB8ACA" w14:textId="07FB5F34" w:rsidR="002706E6" w:rsidRPr="00C13995" w:rsidRDefault="00B51F40" w:rsidP="00C13995">
      <w:pPr>
        <w:jc w:val="both"/>
        <w:rPr>
          <w:rFonts w:ascii="Arial" w:eastAsiaTheme="minorEastAsia" w:hAnsi="Arial" w:cs="Arial"/>
          <w:sz w:val="28"/>
          <w:szCs w:val="28"/>
        </w:rPr>
      </w:pPr>
      <w:r w:rsidRPr="00C13995">
        <w:rPr>
          <w:rFonts w:ascii="Arial" w:eastAsiaTheme="minorEastAsia" w:hAnsi="Arial" w:cs="Arial"/>
          <w:sz w:val="28"/>
          <w:szCs w:val="28"/>
        </w:rPr>
        <w:t xml:space="preserve">En las jornadas participaron instructores de capacitación y personal operativo de Protección Civil Nuevo León, el Grupo Voluntario Manada K9, Seguridad Escolar, la empresa asesora </w:t>
      </w:r>
      <w:proofErr w:type="spellStart"/>
      <w:r w:rsidRPr="00C13995">
        <w:rPr>
          <w:rFonts w:ascii="Arial" w:eastAsiaTheme="minorEastAsia" w:hAnsi="Arial" w:cs="Arial"/>
          <w:sz w:val="28"/>
          <w:szCs w:val="28"/>
        </w:rPr>
        <w:t>Grateksa</w:t>
      </w:r>
      <w:proofErr w:type="spellEnd"/>
      <w:r w:rsidRPr="00C13995">
        <w:rPr>
          <w:rFonts w:ascii="Arial" w:eastAsiaTheme="minorEastAsia" w:hAnsi="Arial" w:cs="Arial"/>
          <w:sz w:val="28"/>
          <w:szCs w:val="28"/>
        </w:rPr>
        <w:t xml:space="preserve"> y Bomberos Nuevo León.</w:t>
      </w:r>
    </w:p>
    <w:p w14:paraId="5C1F16DB" w14:textId="62C82BA4" w:rsidR="00FD6DD8" w:rsidRPr="00C13995" w:rsidRDefault="00FD6DD8" w:rsidP="00C139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</w:p>
    <w:sectPr w:rsidR="00FD6DD8" w:rsidRPr="00C13995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EF0E" w14:textId="77777777" w:rsidR="00FF37C8" w:rsidRDefault="00FF37C8">
      <w:r>
        <w:separator/>
      </w:r>
    </w:p>
  </w:endnote>
  <w:endnote w:type="continuationSeparator" w:id="0">
    <w:p w14:paraId="23CB2B3A" w14:textId="77777777" w:rsidR="00FF37C8" w:rsidRDefault="00FF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38B1" w14:textId="77777777" w:rsidR="00FD6DD8" w:rsidRDefault="00FF37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5141B9B" wp14:editId="3F73C45A">
          <wp:simplePos x="0" y="0"/>
          <wp:positionH relativeFrom="column">
            <wp:posOffset>-1142995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99A4A8" w14:textId="77777777" w:rsidR="00FD6DD8" w:rsidRDefault="00FD6D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484EB060" w14:textId="77777777" w:rsidR="00FD6DD8" w:rsidRDefault="00FD6D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EFA6" w14:textId="77777777" w:rsidR="00FF37C8" w:rsidRDefault="00FF37C8">
      <w:r>
        <w:separator/>
      </w:r>
    </w:p>
  </w:footnote>
  <w:footnote w:type="continuationSeparator" w:id="0">
    <w:p w14:paraId="766838C5" w14:textId="77777777" w:rsidR="00FF37C8" w:rsidRDefault="00FF3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DC4A" w14:textId="77777777" w:rsidR="00FD6DD8" w:rsidRDefault="00FF37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50F6426" wp14:editId="6A81EAA8">
          <wp:simplePos x="0" y="0"/>
          <wp:positionH relativeFrom="column">
            <wp:posOffset>-1151886</wp:posOffset>
          </wp:positionH>
          <wp:positionV relativeFrom="paragraph">
            <wp:posOffset>-1170301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E4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2D1765"/>
    <w:multiLevelType w:val="hybridMultilevel"/>
    <w:tmpl w:val="70BC3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31594">
    <w:abstractNumId w:val="0"/>
  </w:num>
  <w:num w:numId="2" w16cid:durableId="74687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D8"/>
    <w:rsid w:val="00195325"/>
    <w:rsid w:val="002706E6"/>
    <w:rsid w:val="002C0000"/>
    <w:rsid w:val="004E216A"/>
    <w:rsid w:val="00585A48"/>
    <w:rsid w:val="005B3037"/>
    <w:rsid w:val="005E02EB"/>
    <w:rsid w:val="00636ADA"/>
    <w:rsid w:val="00693BE0"/>
    <w:rsid w:val="00896391"/>
    <w:rsid w:val="008C3A44"/>
    <w:rsid w:val="00A0135B"/>
    <w:rsid w:val="00B5023C"/>
    <w:rsid w:val="00B51F40"/>
    <w:rsid w:val="00C13995"/>
    <w:rsid w:val="00CB33B6"/>
    <w:rsid w:val="00D23A20"/>
    <w:rsid w:val="00EE52A8"/>
    <w:rsid w:val="00F0798A"/>
    <w:rsid w:val="00FD6DD8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B4610"/>
  <w15:docId w15:val="{46957B47-307D-A448-8EE8-98D06BC6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p1">
    <w:name w:val="p1"/>
    <w:basedOn w:val="Normal"/>
    <w:rsid w:val="008C3A44"/>
    <w:rPr>
      <w:rFonts w:ascii=".AppleSystemUIFont" w:eastAsiaTheme="minorEastAsia" w:hAnsi=".AppleSystemUIFont" w:cs="Times New Roman"/>
      <w:sz w:val="29"/>
      <w:szCs w:val="29"/>
    </w:rPr>
  </w:style>
  <w:style w:type="character" w:customStyle="1" w:styleId="s1">
    <w:name w:val="s1"/>
    <w:basedOn w:val="Fuentedeprrafopredeter"/>
    <w:rsid w:val="008C3A44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  <w:style w:type="paragraph" w:customStyle="1" w:styleId="p2">
    <w:name w:val="p2"/>
    <w:basedOn w:val="Normal"/>
    <w:rsid w:val="00B51F40"/>
    <w:rPr>
      <w:rFonts w:ascii=".AppleSystemUIFont" w:eastAsiaTheme="minorEastAsia" w:hAnsi=".AppleSystemUIFont" w:cs="Times New Roman"/>
      <w:sz w:val="29"/>
      <w:szCs w:val="29"/>
    </w:rPr>
  </w:style>
  <w:style w:type="character" w:customStyle="1" w:styleId="apple-converted-space">
    <w:name w:val="apple-converted-space"/>
    <w:basedOn w:val="Fuentedeprrafopredeter"/>
    <w:rsid w:val="00B5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528131764139</cp:lastModifiedBy>
  <cp:revision>2</cp:revision>
  <dcterms:created xsi:type="dcterms:W3CDTF">2026-05-29T17:23:00Z</dcterms:created>
  <dcterms:modified xsi:type="dcterms:W3CDTF">2026-05-29T17:23:00Z</dcterms:modified>
</cp:coreProperties>
</file>