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625DFD6" w:rsidR="00EA29FA" w:rsidRPr="00C60FD1" w:rsidRDefault="00DF107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CP/0923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A18F468" w:rsidR="00703B09" w:rsidRDefault="00DF107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23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D66B233" w:rsidR="00A23A57" w:rsidRDefault="00DF107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DF107F">
        <w:rPr>
          <w:rFonts w:ascii="Arial" w:hAnsi="Arial" w:cs="Arial"/>
          <w:b/>
          <w:sz w:val="28"/>
          <w:szCs w:val="28"/>
        </w:rPr>
        <w:t>REFRENDA MIGUEL ÁNGEL FLORES SERNA SU COMPROMISO DE UN GOBIERNO DE PUERTAS ABIERTAS EN NUEVO LEÓN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7321745E" w:rsidR="00EA29FA" w:rsidRDefault="00DF107F" w:rsidP="00DF107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DF107F">
        <w:rPr>
          <w:rFonts w:ascii="Arial" w:hAnsi="Arial" w:cs="Arial"/>
          <w:i/>
        </w:rPr>
        <w:t>El Secretario General de Gobierno se reunió hoy con diputados federales con el fin de dialogar y construir acuerdos por el bien de Nuevo León</w:t>
      </w:r>
      <w:r w:rsidR="00A36B2D">
        <w:rPr>
          <w:rFonts w:ascii="Arial" w:hAnsi="Arial" w:cs="Arial"/>
          <w:i/>
        </w:rPr>
        <w:t>.</w:t>
      </w:r>
    </w:p>
    <w:p w14:paraId="37CEF7BD" w14:textId="77777777" w:rsidR="00DF107F" w:rsidRPr="00C90637" w:rsidRDefault="00DF107F" w:rsidP="00DF107F">
      <w:pPr>
        <w:pStyle w:val="Prrafodelista"/>
        <w:jc w:val="both"/>
        <w:rPr>
          <w:rFonts w:ascii="Arial" w:hAnsi="Arial" w:cs="Arial"/>
          <w:i/>
        </w:rPr>
      </w:pPr>
    </w:p>
    <w:p w14:paraId="03DA8669" w14:textId="37EB3DBE" w:rsidR="00DF107F" w:rsidRPr="00DF107F" w:rsidRDefault="00EA29FA" w:rsidP="00DF107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DF107F" w:rsidRPr="00DF107F">
        <w:rPr>
          <w:rFonts w:ascii="Arial" w:hAnsi="Arial" w:cs="Arial"/>
          <w:sz w:val="28"/>
          <w:szCs w:val="28"/>
        </w:rPr>
        <w:t>Como parte de una política de apertura, diálogo y trabajo coordinado entre poderes, el Secretario General de Gobierno, Miguel Ángel Flores Serna, sostuvo una reunión con diputados federales, a quienes reiteró la disposición del Gobierno del Estado para construir acuerdos por el bien de Nuevo León.</w:t>
      </w:r>
    </w:p>
    <w:p w14:paraId="71632D81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> </w:t>
      </w:r>
    </w:p>
    <w:p w14:paraId="04D59305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>Durante el encuentro, Flores Serna destacó la importancia de fortalecer los lazos con los representantes de Nuevo León en la Cámara de Diputados.</w:t>
      </w:r>
    </w:p>
    <w:p w14:paraId="1075E2B0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> </w:t>
      </w:r>
    </w:p>
    <w:p w14:paraId="15863270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>“Invitamos a dialogar a los diputados federales para ponernos a sus órdenes y poder trabajar coordinados por el bien de Nuevo León”, expresó.</w:t>
      </w:r>
    </w:p>
    <w:p w14:paraId="5849A483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> </w:t>
      </w:r>
    </w:p>
    <w:p w14:paraId="1C392DC7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>Flores Serna también aseguró que el Gobierno del Estado mantiene firme su compromiso con la gobernabilidad y la colaboración entre los distintos poderes, y agradeció la visita de las y los legisladores.</w:t>
      </w:r>
    </w:p>
    <w:p w14:paraId="589DEC41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> </w:t>
      </w:r>
    </w:p>
    <w:p w14:paraId="3D7D65F6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>“Muchas gracias por su visita a la Secretaría General. Seguiremos trabajando en equipo para que a nuestro estado le vaya mejor”, añadió.</w:t>
      </w:r>
    </w:p>
    <w:p w14:paraId="0EBD5ADF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> </w:t>
      </w:r>
    </w:p>
    <w:p w14:paraId="1153E1F3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 xml:space="preserve">Los diputados presentes reconocieron la disposición del Secretario General de Gobierno de mantener un canal abierto de comunicación </w:t>
      </w:r>
      <w:r w:rsidRPr="00DF107F">
        <w:rPr>
          <w:rFonts w:ascii="Arial" w:hAnsi="Arial" w:cs="Arial"/>
          <w:sz w:val="28"/>
          <w:szCs w:val="28"/>
        </w:rPr>
        <w:lastRenderedPageBreak/>
        <w:t>que permita atender temas como movilidad, seguridad y desarrollo económico.</w:t>
      </w:r>
    </w:p>
    <w:p w14:paraId="5A0FDEF3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> </w:t>
      </w:r>
    </w:p>
    <w:p w14:paraId="2DE8E88B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 xml:space="preserve">Respecto a lo anterior, Flores Serna destacó que Nuevo León es un estado en constante crecimiento, por lo que contar con un gobierno abierto al diálogo y al consenso es clave para impulsar políticas públicas que ayuden a que el estado sea el mejor lugar para nacer, crecer, educarse y vivir. </w:t>
      </w:r>
    </w:p>
    <w:p w14:paraId="5B2DF549" w14:textId="77777777" w:rsidR="00DF107F" w:rsidRPr="00DF107F" w:rsidRDefault="00DF107F" w:rsidP="00DF107F">
      <w:pPr>
        <w:jc w:val="both"/>
        <w:rPr>
          <w:rFonts w:ascii="Arial" w:hAnsi="Arial" w:cs="Arial"/>
          <w:sz w:val="28"/>
          <w:szCs w:val="28"/>
        </w:rPr>
      </w:pPr>
      <w:r w:rsidRPr="00DF107F">
        <w:rPr>
          <w:rFonts w:ascii="Arial" w:hAnsi="Arial" w:cs="Arial"/>
          <w:sz w:val="28"/>
          <w:szCs w:val="28"/>
        </w:rPr>
        <w:t> </w:t>
      </w:r>
    </w:p>
    <w:p w14:paraId="4A7A609A" w14:textId="0D27D4BA" w:rsidR="00DF107F" w:rsidRPr="00EA29FA" w:rsidRDefault="00DF107F" w:rsidP="00DF107F">
      <w:pPr>
        <w:jc w:val="both"/>
        <w:rPr>
          <w:rFonts w:ascii="Arial" w:hAnsi="Arial" w:cs="Arial"/>
          <w:bCs/>
          <w:color w:val="323E4F"/>
        </w:rPr>
      </w:pPr>
      <w:r w:rsidRPr="00DF107F">
        <w:rPr>
          <w:rFonts w:ascii="Arial" w:hAnsi="Arial" w:cs="Arial"/>
          <w:sz w:val="28"/>
          <w:szCs w:val="28"/>
        </w:rPr>
        <w:t>“Estamos construyendo un Gobierno de Puertas Abiertas, en donde se busca lograr consensos por el bienestar de la ciudadanía y el crecimiento del estado”, puntualizó.</w:t>
      </w:r>
    </w:p>
    <w:bookmarkEnd w:id="0"/>
    <w:p w14:paraId="78763BE5" w14:textId="259A494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F3CA9" w14:textId="77777777" w:rsidR="0091230E" w:rsidRDefault="0091230E" w:rsidP="00E83348">
      <w:r>
        <w:separator/>
      </w:r>
    </w:p>
  </w:endnote>
  <w:endnote w:type="continuationSeparator" w:id="0">
    <w:p w14:paraId="20A7BD94" w14:textId="77777777" w:rsidR="0091230E" w:rsidRDefault="0091230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1E2A" w14:textId="77777777" w:rsidR="0091230E" w:rsidRDefault="0091230E" w:rsidP="00E83348">
      <w:r>
        <w:separator/>
      </w:r>
    </w:p>
  </w:footnote>
  <w:footnote w:type="continuationSeparator" w:id="0">
    <w:p w14:paraId="780B4D5E" w14:textId="77777777" w:rsidR="0091230E" w:rsidRDefault="0091230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67CAB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1230E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6B2D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07F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2147B2-CAD4-4504-900E-02A5E4DB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2025-07-23T22:32:00Z</dcterms:created>
  <dcterms:modified xsi:type="dcterms:W3CDTF">2025-07-23T22:32:00Z</dcterms:modified>
</cp:coreProperties>
</file>