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1BE509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E6749">
        <w:rPr>
          <w:rFonts w:ascii="Arial" w:hAnsi="Arial" w:cs="Arial"/>
          <w:b/>
          <w:sz w:val="22"/>
        </w:rPr>
        <w:t>2381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B171337" w:rsidR="00710292" w:rsidRDefault="00344F7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344F71">
      <w:pPr>
        <w:jc w:val="center"/>
        <w:rPr>
          <w:rFonts w:ascii="Arial" w:hAnsi="Arial" w:cs="Arial"/>
          <w:sz w:val="22"/>
          <w:lang w:val="es-ES"/>
        </w:rPr>
      </w:pPr>
    </w:p>
    <w:p w14:paraId="57437432" w14:textId="5928453E" w:rsidR="00743BD5" w:rsidRPr="00743BD5" w:rsidRDefault="00743BD5" w:rsidP="00344F7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43BD5">
        <w:rPr>
          <w:rFonts w:ascii="Arial" w:hAnsi="Arial" w:cs="Arial"/>
          <w:b/>
          <w:sz w:val="28"/>
          <w:szCs w:val="28"/>
          <w:lang w:val="es-ES"/>
        </w:rPr>
        <w:t xml:space="preserve">CONVOCA </w:t>
      </w:r>
      <w:r w:rsidR="00344F71">
        <w:rPr>
          <w:rFonts w:ascii="Arial" w:hAnsi="Arial" w:cs="Arial"/>
          <w:b/>
          <w:sz w:val="28"/>
          <w:szCs w:val="28"/>
          <w:lang w:val="es-ES"/>
        </w:rPr>
        <w:t>ESTADO</w:t>
      </w:r>
    </w:p>
    <w:p w14:paraId="401D077E" w14:textId="51CD8F2F" w:rsidR="00EE6C53" w:rsidRDefault="00743BD5" w:rsidP="00344F7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43BD5">
        <w:rPr>
          <w:rFonts w:ascii="Arial" w:hAnsi="Arial" w:cs="Arial"/>
          <w:b/>
          <w:sz w:val="28"/>
          <w:szCs w:val="28"/>
          <w:lang w:val="es-ES"/>
        </w:rPr>
        <w:t>A LA UNIDAD A LOS ALCALDES ENTRANTES</w:t>
      </w:r>
    </w:p>
    <w:p w14:paraId="78F53CA1" w14:textId="77777777" w:rsidR="00344F71" w:rsidRDefault="00344F71" w:rsidP="00344F71">
      <w:pPr>
        <w:jc w:val="center"/>
        <w:rPr>
          <w:rFonts w:ascii="Arial" w:hAnsi="Arial" w:cs="Arial"/>
          <w:b/>
          <w:sz w:val="32"/>
          <w:lang w:val="es-ES"/>
        </w:rPr>
      </w:pPr>
    </w:p>
    <w:p w14:paraId="7DEE27B9" w14:textId="3D006957" w:rsidR="003E6E20" w:rsidRPr="003D33BA" w:rsidRDefault="0045644C" w:rsidP="004564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45644C">
        <w:rPr>
          <w:rFonts w:ascii="Arial" w:hAnsi="Arial" w:cs="Arial"/>
          <w:i/>
          <w:lang w:val="es-ES"/>
        </w:rPr>
        <w:t>Acude Secretario General de Gobierno, Javier Navarro Velasco a toma de posesión de Adrián de la Garza, alcalde de Monterrey.</w:t>
      </w:r>
    </w:p>
    <w:p w14:paraId="53D604D9" w14:textId="77777777" w:rsidR="0045644C" w:rsidRDefault="0045644C" w:rsidP="003E6E20">
      <w:pPr>
        <w:jc w:val="both"/>
        <w:rPr>
          <w:rFonts w:ascii="Arial" w:hAnsi="Arial" w:cs="Arial"/>
          <w:b/>
          <w:sz w:val="28"/>
          <w:szCs w:val="28"/>
        </w:rPr>
      </w:pPr>
    </w:p>
    <w:p w14:paraId="58EFCDC2" w14:textId="1B6F249D" w:rsidR="0045644C" w:rsidRPr="0045644C" w:rsidRDefault="00D52E68" w:rsidP="0045644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5644C" w:rsidRPr="0045644C">
        <w:rPr>
          <w:rFonts w:ascii="Arial" w:hAnsi="Arial" w:cs="Arial"/>
          <w:sz w:val="28"/>
          <w:szCs w:val="28"/>
        </w:rPr>
        <w:t>En un ejercicio democrático y pensando en el bienestar de las y los neoloneses, el Gobernador del Estado, Samuel Alejandro García Sepúlveda hizo un llamado a la unidad a los nuevos presidentes municipales que inician gestiones.</w:t>
      </w:r>
    </w:p>
    <w:p w14:paraId="02B5688B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</w:p>
    <w:p w14:paraId="0478408A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  <w:r w:rsidRPr="0045644C">
        <w:rPr>
          <w:rFonts w:ascii="Arial" w:hAnsi="Arial" w:cs="Arial"/>
          <w:sz w:val="28"/>
          <w:szCs w:val="28"/>
        </w:rPr>
        <w:t>Javier Navarro Velasco, Secretario General de Gobierno, en representación del Mandatario estatal deseó éxito en su responsabilidad adquirida, y que sea una gestión llena de logros.</w:t>
      </w:r>
    </w:p>
    <w:p w14:paraId="1450AFC6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</w:p>
    <w:p w14:paraId="76740DE4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  <w:r w:rsidRPr="0045644C">
        <w:rPr>
          <w:rFonts w:ascii="Arial" w:hAnsi="Arial" w:cs="Arial"/>
          <w:sz w:val="28"/>
          <w:szCs w:val="28"/>
        </w:rPr>
        <w:t>Durante la toma de protesta del alcalde de Monterrey, Adrián de la Garza, el funcionario estatal dijo en su mensaje que por encima de ideologías partidistas, los funcionarios públicos debemos a resolver las necesidades de nuestros hermanos y hermanas de Nuevo León.</w:t>
      </w:r>
    </w:p>
    <w:p w14:paraId="5D45E604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</w:p>
    <w:p w14:paraId="5D960530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  <w:r w:rsidRPr="0045644C">
        <w:rPr>
          <w:rFonts w:ascii="Arial" w:hAnsi="Arial" w:cs="Arial"/>
          <w:sz w:val="28"/>
          <w:szCs w:val="28"/>
        </w:rPr>
        <w:t>“A los gobiernos estatal y municipal nos corresponde atender las causas ciudadanas, tomando en cuenta nuestros valores y principios, los que siempre han estado presentes para crear el desarrollo, la prosperidad y la paz”, manifestó Navarro.</w:t>
      </w:r>
    </w:p>
    <w:p w14:paraId="5F51E531" w14:textId="77777777" w:rsidR="0045644C" w:rsidRPr="0045644C" w:rsidRDefault="0045644C" w:rsidP="0045644C">
      <w:pPr>
        <w:jc w:val="both"/>
        <w:rPr>
          <w:rFonts w:ascii="Arial" w:hAnsi="Arial" w:cs="Arial"/>
          <w:sz w:val="28"/>
          <w:szCs w:val="28"/>
        </w:rPr>
      </w:pPr>
      <w:r w:rsidRPr="0045644C">
        <w:rPr>
          <w:rFonts w:ascii="Arial" w:hAnsi="Arial" w:cs="Arial"/>
          <w:sz w:val="28"/>
          <w:szCs w:val="28"/>
        </w:rPr>
        <w:t xml:space="preserve"> </w:t>
      </w:r>
    </w:p>
    <w:p w14:paraId="06ADD277" w14:textId="63D27213" w:rsidR="00344F71" w:rsidRDefault="0045644C" w:rsidP="0045644C">
      <w:pPr>
        <w:jc w:val="both"/>
        <w:rPr>
          <w:rFonts w:ascii="Arial" w:hAnsi="Arial" w:cs="Arial"/>
          <w:sz w:val="28"/>
          <w:szCs w:val="28"/>
        </w:rPr>
      </w:pPr>
      <w:r w:rsidRPr="0045644C">
        <w:rPr>
          <w:rFonts w:ascii="Arial" w:hAnsi="Arial" w:cs="Arial"/>
          <w:sz w:val="28"/>
          <w:szCs w:val="28"/>
        </w:rPr>
        <w:t xml:space="preserve">“Estoy seguro que con Adrián de la Garza al frente del Municipio de Monterrey las cosas deben seguir funcionando muy bien para todos y todas.  Es por lo que traigo el encargo del Gobernador del Estado de hacerle saber al Alcalde, que cuenta con el Poder Ejecutivo de Nuevo </w:t>
      </w:r>
      <w:r w:rsidRPr="0045644C">
        <w:rPr>
          <w:rFonts w:ascii="Arial" w:hAnsi="Arial" w:cs="Arial"/>
          <w:sz w:val="28"/>
          <w:szCs w:val="28"/>
        </w:rPr>
        <w:lastRenderedPageBreak/>
        <w:t>León para buscar el mayor beneficio para las y los regiomontanos”, agregó</w:t>
      </w:r>
    </w:p>
    <w:p w14:paraId="2F1592F7" w14:textId="29F71358" w:rsidR="00344F71" w:rsidRDefault="00344F71" w:rsidP="00344F71">
      <w:pPr>
        <w:jc w:val="both"/>
        <w:rPr>
          <w:rFonts w:ascii="Arial" w:hAnsi="Arial" w:cs="Arial"/>
          <w:sz w:val="28"/>
          <w:szCs w:val="28"/>
        </w:rPr>
      </w:pPr>
      <w:r w:rsidRPr="00344F71">
        <w:rPr>
          <w:rFonts w:ascii="Arial" w:hAnsi="Arial" w:cs="Arial"/>
          <w:sz w:val="28"/>
          <w:szCs w:val="28"/>
        </w:rPr>
        <w:t xml:space="preserve"> </w:t>
      </w:r>
    </w:p>
    <w:p w14:paraId="2A8B2158" w14:textId="4068FC85" w:rsidR="00344F71" w:rsidRPr="00EE6C53" w:rsidRDefault="00344F71" w:rsidP="003E6E20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EC29" w14:textId="77777777" w:rsidR="00832BCC" w:rsidRDefault="00832BCC" w:rsidP="00FF7AF6">
      <w:r>
        <w:separator/>
      </w:r>
    </w:p>
  </w:endnote>
  <w:endnote w:type="continuationSeparator" w:id="0">
    <w:p w14:paraId="25D7F165" w14:textId="77777777" w:rsidR="00832BCC" w:rsidRDefault="00832BC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3A93E" w14:textId="77777777" w:rsidR="00832BCC" w:rsidRDefault="00832BCC" w:rsidP="00FF7AF6">
      <w:r>
        <w:separator/>
      </w:r>
    </w:p>
  </w:footnote>
  <w:footnote w:type="continuationSeparator" w:id="0">
    <w:p w14:paraId="1648E804" w14:textId="77777777" w:rsidR="00832BCC" w:rsidRDefault="00832BC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2E6749"/>
    <w:rsid w:val="00322829"/>
    <w:rsid w:val="00343260"/>
    <w:rsid w:val="00344F71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5644C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3BD5"/>
    <w:rsid w:val="00746721"/>
    <w:rsid w:val="00756C92"/>
    <w:rsid w:val="00797EC3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2024-09-29T20:55:00Z</dcterms:created>
  <dcterms:modified xsi:type="dcterms:W3CDTF">2024-09-29T21:29:00Z</dcterms:modified>
</cp:coreProperties>
</file>