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2A7424D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495ADB">
        <w:rPr>
          <w:rFonts w:ascii="Arial" w:hAnsi="Arial" w:cs="Arial"/>
          <w:b/>
          <w:sz w:val="22"/>
          <w:lang w:val="es-ES"/>
        </w:rPr>
        <w:t>6</w:t>
      </w:r>
      <w:r w:rsidR="00D31986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8EE210C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95ADB">
        <w:rPr>
          <w:rFonts w:ascii="Arial" w:hAnsi="Arial" w:cs="Arial"/>
          <w:sz w:val="22"/>
          <w:lang w:val="es-ES"/>
        </w:rPr>
        <w:t xml:space="preserve">5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7CDB8105" w14:textId="4F3A195B" w:rsidR="00D60111" w:rsidRPr="005A7B4C" w:rsidRDefault="00B06D2C" w:rsidP="005A7B4C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5A7B4C">
        <w:rPr>
          <w:rStyle w:val="s1"/>
          <w:rFonts w:ascii="Arial" w:hAnsi="Arial" w:cs="Arial"/>
          <w:sz w:val="28"/>
          <w:szCs w:val="28"/>
        </w:rPr>
        <w:t>PARQUES Y VIDA SILVESTRE DE N</w:t>
      </w:r>
      <w:r>
        <w:rPr>
          <w:rStyle w:val="s1"/>
          <w:rFonts w:ascii="Arial" w:hAnsi="Arial" w:cs="Arial"/>
          <w:sz w:val="28"/>
          <w:szCs w:val="28"/>
        </w:rPr>
        <w:t>L</w:t>
      </w:r>
      <w:r w:rsidRPr="005A7B4C">
        <w:rPr>
          <w:rStyle w:val="s1"/>
          <w:rFonts w:ascii="Arial" w:hAnsi="Arial" w:cs="Arial"/>
          <w:sz w:val="28"/>
          <w:szCs w:val="28"/>
        </w:rPr>
        <w:t xml:space="preserve"> ATENDERÁ EL CUIDADO VETERINARIO DE LA OSA DE LA PASTORA CON PATOLOGÍAS DERMATOLÓGICAS</w:t>
      </w:r>
    </w:p>
    <w:p w14:paraId="2A1BC928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700CDCA" w14:textId="6EEFC526" w:rsidR="00D60111" w:rsidRPr="005A7B4C" w:rsidRDefault="000F48E3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0F48E3">
        <w:rPr>
          <w:rStyle w:val="s2"/>
          <w:rFonts w:ascii="Arial" w:hAnsi="Arial" w:cs="Arial"/>
          <w:b/>
          <w:sz w:val="28"/>
          <w:szCs w:val="28"/>
        </w:rPr>
        <w:t xml:space="preserve">Monterrey, Nuevo León.- </w:t>
      </w:r>
      <w:r w:rsidR="00D60111" w:rsidRPr="005A7B4C">
        <w:rPr>
          <w:rStyle w:val="s2"/>
          <w:rFonts w:ascii="Arial" w:hAnsi="Arial" w:cs="Arial"/>
          <w:sz w:val="28"/>
          <w:szCs w:val="28"/>
        </w:rPr>
        <w:t>Parques y Vida Silvestre de Nuevo León informa que, a partir de este día, se hará cargo directamente del cuidado veterinario de la osa ubicada en el Zoológico La Pastora que presenta patologías dermatológicas. La oficina de Parques y Vida Silvestre solicitó vía oficio a la Procuraduría Federal de Protección al Ambiente (PROFEPA) el cuidado del ejemplar.</w:t>
      </w:r>
    </w:p>
    <w:p w14:paraId="44E37215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49C7634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5A7B4C">
        <w:rPr>
          <w:rStyle w:val="s2"/>
          <w:rFonts w:ascii="Arial" w:hAnsi="Arial" w:cs="Arial"/>
          <w:sz w:val="28"/>
          <w:szCs w:val="28"/>
        </w:rPr>
        <w:t>Este recibirá atención médica especializada con el objetivo principal de su recuperación y eventual liberación en su hábitat natural. No obstante, el caso se considera de pronóstico reservado, lo que significa que la evolución del animal dependerá de su respuesta al tratamiento.</w:t>
      </w:r>
    </w:p>
    <w:p w14:paraId="616F9C47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1CB4582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5A7B4C">
        <w:rPr>
          <w:rStyle w:val="s2"/>
          <w:rFonts w:ascii="Arial" w:hAnsi="Arial" w:cs="Arial"/>
          <w:sz w:val="28"/>
          <w:szCs w:val="28"/>
        </w:rPr>
        <w:t>La institución contempla dos posibles escenarios: una recuperación plena que permita reincorporarla a la vida silvestre, o bien la implementación de cuidados paliativos dignos para garantizar su bienestar en caso de que la enfermedad comprometa de manera irreversible su salud.</w:t>
      </w:r>
    </w:p>
    <w:p w14:paraId="3E364D6A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444B665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5A7B4C">
        <w:rPr>
          <w:rStyle w:val="s2"/>
          <w:rFonts w:ascii="Arial" w:hAnsi="Arial" w:cs="Arial"/>
          <w:sz w:val="28"/>
          <w:szCs w:val="28"/>
        </w:rPr>
        <w:t>El equipo médico veterinario de Parques y Vida Silvestre aplicará protocolos clínicos avanzados, con seguimiento constante y bajo supervisión especializada, priorizando siempre el bienestar del ejemplar y su derecho a una atención ética y profesional.</w:t>
      </w:r>
    </w:p>
    <w:p w14:paraId="1B162732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BEA6F39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5A7B4C">
        <w:rPr>
          <w:rStyle w:val="s2"/>
          <w:rFonts w:ascii="Arial" w:hAnsi="Arial" w:cs="Arial"/>
          <w:sz w:val="28"/>
          <w:szCs w:val="28"/>
        </w:rPr>
        <w:t xml:space="preserve">La decisión de intervenir directamente responde al compromiso de la dependencia con la conservación de la fauna silvestre de Nuevo León </w:t>
      </w:r>
      <w:r w:rsidRPr="005A7B4C">
        <w:rPr>
          <w:rStyle w:val="s2"/>
          <w:rFonts w:ascii="Arial" w:hAnsi="Arial" w:cs="Arial"/>
          <w:sz w:val="28"/>
          <w:szCs w:val="28"/>
        </w:rPr>
        <w:lastRenderedPageBreak/>
        <w:t>y con la responsabilidad institucional de brindar soluciones oportunas a los retos de salud de los ejemplares bajo resguardo.</w:t>
      </w:r>
    </w:p>
    <w:p w14:paraId="2BB9B12E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DCEF287" w14:textId="77777777" w:rsidR="00D60111" w:rsidRPr="005A7B4C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5A7B4C">
        <w:rPr>
          <w:rStyle w:val="s2"/>
          <w:rFonts w:ascii="Arial" w:hAnsi="Arial" w:cs="Arial"/>
          <w:sz w:val="28"/>
          <w:szCs w:val="28"/>
        </w:rPr>
        <w:t>Parques y Vida Silvestre de Nuevo León reafirma así su misión de protección y conservación de las especies nativas, trabajando con un enfoque científico, transparente y humano, en beneficio de la biodiversidad y del respeto a la vida silvestre.</w:t>
      </w:r>
    </w:p>
    <w:p w14:paraId="573ADD17" w14:textId="77777777" w:rsidR="00D60111" w:rsidRDefault="00D6011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AB824A7" w14:textId="77777777" w:rsidR="00496DF9" w:rsidRPr="005A7B4C" w:rsidRDefault="00496DF9" w:rsidP="00496DF9">
      <w:pPr>
        <w:pStyle w:val="Sinespaciad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D6EE2C4" w14:textId="21C0CF40" w:rsidR="00E155F1" w:rsidRPr="005A7B4C" w:rsidRDefault="00E155F1" w:rsidP="005A7B4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155F1" w:rsidRPr="005A7B4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43618" w14:textId="77777777" w:rsidR="0001690C" w:rsidRDefault="0001690C" w:rsidP="00E83348">
      <w:r>
        <w:separator/>
      </w:r>
    </w:p>
  </w:endnote>
  <w:endnote w:type="continuationSeparator" w:id="0">
    <w:p w14:paraId="4F6B1AE3" w14:textId="77777777" w:rsidR="0001690C" w:rsidRDefault="0001690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82CE1" w14:textId="77777777" w:rsidR="0001690C" w:rsidRDefault="0001690C" w:rsidP="00E83348">
      <w:r>
        <w:separator/>
      </w:r>
    </w:p>
  </w:footnote>
  <w:footnote w:type="continuationSeparator" w:id="0">
    <w:p w14:paraId="69E9A740" w14:textId="77777777" w:rsidR="0001690C" w:rsidRDefault="0001690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6"/>
  </w:num>
  <w:num w:numId="7">
    <w:abstractNumId w:val="17"/>
  </w:num>
  <w:num w:numId="8">
    <w:abstractNumId w:val="21"/>
  </w:num>
  <w:num w:numId="9">
    <w:abstractNumId w:val="23"/>
  </w:num>
  <w:num w:numId="10">
    <w:abstractNumId w:val="9"/>
  </w:num>
  <w:num w:numId="11">
    <w:abstractNumId w:val="16"/>
  </w:num>
  <w:num w:numId="12">
    <w:abstractNumId w:val="1"/>
  </w:num>
  <w:num w:numId="13">
    <w:abstractNumId w:val="14"/>
  </w:num>
  <w:num w:numId="14">
    <w:abstractNumId w:val="25"/>
  </w:num>
  <w:num w:numId="15">
    <w:abstractNumId w:val="24"/>
  </w:num>
  <w:num w:numId="16">
    <w:abstractNumId w:val="27"/>
  </w:num>
  <w:num w:numId="17">
    <w:abstractNumId w:val="8"/>
  </w:num>
  <w:num w:numId="18">
    <w:abstractNumId w:val="18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2"/>
  </w:num>
  <w:num w:numId="24">
    <w:abstractNumId w:val="3"/>
  </w:num>
  <w:num w:numId="25">
    <w:abstractNumId w:val="13"/>
  </w:num>
  <w:num w:numId="26">
    <w:abstractNumId w:val="0"/>
  </w:num>
  <w:num w:numId="27">
    <w:abstractNumId w:val="7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90C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48E3"/>
    <w:rsid w:val="0010008A"/>
    <w:rsid w:val="00104B27"/>
    <w:rsid w:val="00115911"/>
    <w:rsid w:val="0012159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95ADB"/>
    <w:rsid w:val="00496DF9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A7B4C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2FD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24F24"/>
    <w:rsid w:val="00930BFD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54627"/>
    <w:rsid w:val="00A565AC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06D2C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74846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31986"/>
    <w:rsid w:val="00D44F64"/>
    <w:rsid w:val="00D45A8D"/>
    <w:rsid w:val="00D5160D"/>
    <w:rsid w:val="00D55BB8"/>
    <w:rsid w:val="00D562B6"/>
    <w:rsid w:val="00D60111"/>
    <w:rsid w:val="00D66573"/>
    <w:rsid w:val="00D66BFF"/>
    <w:rsid w:val="00D73C4C"/>
    <w:rsid w:val="00D80702"/>
    <w:rsid w:val="00D84456"/>
    <w:rsid w:val="00D85430"/>
    <w:rsid w:val="00D9312F"/>
    <w:rsid w:val="00D931E0"/>
    <w:rsid w:val="00DA70E7"/>
    <w:rsid w:val="00DB1934"/>
    <w:rsid w:val="00DC11C2"/>
    <w:rsid w:val="00DC2841"/>
    <w:rsid w:val="00DC39E5"/>
    <w:rsid w:val="00DC7AD4"/>
    <w:rsid w:val="00DE08BD"/>
    <w:rsid w:val="00DE18D3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7549F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011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D6011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3BFC6-EAD4-47C6-9F62-01D16837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2025-09-26T02:50:00Z</dcterms:created>
  <dcterms:modified xsi:type="dcterms:W3CDTF">2025-09-26T02:53:00Z</dcterms:modified>
</cp:coreProperties>
</file>