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6743DE6" w:rsidR="00C60FD1" w:rsidRPr="00C60FD1" w:rsidRDefault="005D12C9" w:rsidP="00C60FD1">
      <w:pPr>
        <w:jc w:val="right"/>
        <w:rPr>
          <w:rFonts w:ascii="Arial" w:hAnsi="Arial" w:cs="Arial"/>
          <w:b/>
          <w:sz w:val="22"/>
          <w:lang w:val="es-ES"/>
        </w:rPr>
      </w:pPr>
      <w:r>
        <w:rPr>
          <w:rFonts w:ascii="Arial" w:hAnsi="Arial" w:cs="Arial"/>
          <w:b/>
          <w:sz w:val="22"/>
          <w:lang w:val="es-ES"/>
        </w:rPr>
        <w:t>CP/</w:t>
      </w:r>
      <w:r w:rsidR="00EC29DA">
        <w:rPr>
          <w:rFonts w:ascii="Arial" w:hAnsi="Arial" w:cs="Arial"/>
          <w:b/>
          <w:sz w:val="22"/>
        </w:rPr>
        <w:t>2750</w:t>
      </w:r>
      <w:bookmarkStart w:id="0" w:name="_GoBack"/>
      <w:bookmarkEnd w:id="0"/>
      <w:r w:rsidR="009304B8">
        <w:rPr>
          <w:rFonts w:ascii="Arial" w:hAnsi="Arial" w:cs="Arial"/>
          <w:b/>
          <w:sz w:val="22"/>
          <w:lang w:val="es-ES"/>
        </w:rPr>
        <w:t>/2024</w:t>
      </w:r>
    </w:p>
    <w:p w14:paraId="2205E6E4" w14:textId="162A76DD" w:rsidR="00710292" w:rsidRDefault="00156CBC" w:rsidP="00710292">
      <w:pPr>
        <w:jc w:val="right"/>
        <w:rPr>
          <w:rFonts w:ascii="Arial" w:hAnsi="Arial" w:cs="Arial"/>
          <w:sz w:val="22"/>
          <w:lang w:val="es-ES"/>
        </w:rPr>
      </w:pPr>
      <w:r>
        <w:rPr>
          <w:rFonts w:ascii="Arial" w:hAnsi="Arial" w:cs="Arial"/>
          <w:sz w:val="22"/>
          <w:lang w:val="es-ES"/>
        </w:rPr>
        <w:t>17</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1AD366B1" w:rsidR="00EE6C53" w:rsidRDefault="005C7BB7" w:rsidP="00156CBC">
      <w:pPr>
        <w:jc w:val="center"/>
        <w:rPr>
          <w:rFonts w:ascii="Arial" w:hAnsi="Arial" w:cs="Arial"/>
          <w:b/>
          <w:sz w:val="28"/>
          <w:szCs w:val="28"/>
          <w:lang w:val="es-ES"/>
        </w:rPr>
      </w:pPr>
      <w:r w:rsidRPr="005C7BB7">
        <w:rPr>
          <w:rFonts w:ascii="Arial" w:hAnsi="Arial" w:cs="Arial"/>
          <w:b/>
          <w:sz w:val="28"/>
          <w:szCs w:val="28"/>
          <w:lang w:val="es-ES"/>
        </w:rPr>
        <w:t>ENTREGA EL IVNL MÁS DE 200 ESCRITURAS A LAS FAMILIAS DE JUÁREZ</w:t>
      </w:r>
    </w:p>
    <w:p w14:paraId="3B175BA2" w14:textId="77777777" w:rsidR="005C7BB7" w:rsidRDefault="005C7BB7" w:rsidP="00D52E68">
      <w:pPr>
        <w:rPr>
          <w:rFonts w:ascii="Arial" w:hAnsi="Arial" w:cs="Arial"/>
          <w:b/>
          <w:sz w:val="32"/>
          <w:lang w:val="es-ES"/>
        </w:rPr>
      </w:pPr>
    </w:p>
    <w:p w14:paraId="70F5DF15" w14:textId="0256A364" w:rsidR="00156CBC" w:rsidRPr="00156CBC" w:rsidRDefault="00156CBC" w:rsidP="00156CBC">
      <w:pPr>
        <w:pStyle w:val="Prrafodelista"/>
        <w:numPr>
          <w:ilvl w:val="0"/>
          <w:numId w:val="2"/>
        </w:numPr>
        <w:jc w:val="both"/>
        <w:rPr>
          <w:rFonts w:ascii="Arial" w:hAnsi="Arial" w:cs="Arial"/>
          <w:i/>
          <w:lang w:val="es-ES"/>
        </w:rPr>
      </w:pPr>
      <w:r w:rsidRPr="00156CBC">
        <w:rPr>
          <w:rFonts w:ascii="Arial" w:hAnsi="Arial" w:cs="Arial"/>
          <w:i/>
          <w:lang w:val="es-ES"/>
        </w:rPr>
        <w:t>Eugenio Montiel Amoroso reiteró que el Gobierno Estatal, a través del IVNL, continuará impulsando proyectos de regularización y ofreciendo más oportunidades a las familias de Juárez, con el objetivo de mejorar su bienestar y facilitar su acceso a la vivienda adecuada.</w:t>
      </w:r>
    </w:p>
    <w:p w14:paraId="2B9894FC" w14:textId="50C6F530" w:rsidR="00460707" w:rsidRPr="003E6E20" w:rsidRDefault="00156CBC" w:rsidP="00156CBC">
      <w:pPr>
        <w:pStyle w:val="Prrafodelista"/>
        <w:numPr>
          <w:ilvl w:val="0"/>
          <w:numId w:val="2"/>
        </w:numPr>
        <w:jc w:val="both"/>
        <w:rPr>
          <w:rFonts w:ascii="Arial" w:hAnsi="Arial" w:cs="Arial"/>
          <w:b/>
          <w:sz w:val="28"/>
          <w:szCs w:val="28"/>
        </w:rPr>
      </w:pPr>
      <w:r w:rsidRPr="00156CBC">
        <w:rPr>
          <w:rFonts w:ascii="Arial" w:hAnsi="Arial" w:cs="Arial"/>
          <w:i/>
          <w:lang w:val="es-ES"/>
        </w:rPr>
        <w:t>Así mismo, el Director General del Instituto de la Vivienda de Nuevo León, Eugenio Montiel Amoroso retó al Presidente Municipal, Félix Arratia para entregar 3 mil escrituras a las familias de Juárez que faltan.</w:t>
      </w:r>
    </w:p>
    <w:p w14:paraId="7DEE27B9" w14:textId="77777777" w:rsidR="003E6E20" w:rsidRPr="003D33BA" w:rsidRDefault="003E6E20" w:rsidP="003E6E20">
      <w:pPr>
        <w:pStyle w:val="Prrafodelista"/>
        <w:jc w:val="both"/>
        <w:rPr>
          <w:rFonts w:ascii="Arial" w:hAnsi="Arial" w:cs="Arial"/>
          <w:b/>
          <w:sz w:val="28"/>
          <w:szCs w:val="28"/>
        </w:rPr>
      </w:pPr>
    </w:p>
    <w:p w14:paraId="4F173093" w14:textId="26597E2D" w:rsidR="00156CBC" w:rsidRPr="00156CBC" w:rsidRDefault="00156CBC" w:rsidP="00156CBC">
      <w:pPr>
        <w:jc w:val="both"/>
        <w:rPr>
          <w:rFonts w:ascii="Arial" w:hAnsi="Arial" w:cs="Arial"/>
          <w:sz w:val="28"/>
          <w:szCs w:val="28"/>
        </w:rPr>
      </w:pPr>
      <w:r>
        <w:rPr>
          <w:rFonts w:ascii="Arial" w:hAnsi="Arial" w:cs="Arial"/>
          <w:b/>
          <w:sz w:val="28"/>
          <w:szCs w:val="28"/>
        </w:rPr>
        <w:t>Juárez</w:t>
      </w:r>
      <w:r w:rsidR="007025B9">
        <w:rPr>
          <w:rFonts w:ascii="Arial" w:hAnsi="Arial" w:cs="Arial"/>
          <w:b/>
          <w:sz w:val="28"/>
          <w:szCs w:val="28"/>
        </w:rPr>
        <w:t>, Nuevo León.-</w:t>
      </w:r>
      <w:r w:rsidR="00D52E68">
        <w:rPr>
          <w:rFonts w:ascii="Arial" w:hAnsi="Arial" w:cs="Arial"/>
          <w:sz w:val="28"/>
          <w:szCs w:val="28"/>
        </w:rPr>
        <w:t xml:space="preserve"> </w:t>
      </w:r>
      <w:r w:rsidRPr="00156CBC">
        <w:rPr>
          <w:rFonts w:ascii="Arial" w:hAnsi="Arial" w:cs="Arial"/>
          <w:sz w:val="28"/>
          <w:szCs w:val="28"/>
        </w:rPr>
        <w:t>En un evento realizado en el municipio de Juárez, el Instituto de la Vivienda llevó a cabo la entrega de 200 escrituras de propiedad a las familias, un acto que simboliza un gran avance en el proceso de regularización de tierras. La entrega fue presidida por el Director General del Instituto de la Vivienda de Nuevo León, Eugenio Montiel Amoroso, quien destacó la importancia de este logro en la vida de los beneficiarios, al tiempo que recordó el valor de la seguridad jurídica en estas fiestas navideñas.</w:t>
      </w:r>
    </w:p>
    <w:p w14:paraId="47AF65EC"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 </w:t>
      </w:r>
    </w:p>
    <w:p w14:paraId="2EE5E581"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Durante su intervención, Montiel Amoroso expresó que la entrega de estas escrituras constituye un “regalo anticipado de Navidad” para las familias de Juárez, brindándoles no solo un documento legal, sino la certeza de que su hogar es suyo. “Este acto les permitirá vivir con tranquilidad, sabiendo que ahora cuentan con un patrimonio protegido y los beneficios de la legalidad”, afirmó. El Director General también resaltó el compromiso del Gobierno del Estado de Nuevo León para seguir trabajando en la mejora de la calidad de vida de las familias juarenses.</w:t>
      </w:r>
    </w:p>
    <w:p w14:paraId="44A24660"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 </w:t>
      </w:r>
    </w:p>
    <w:p w14:paraId="2072B9C7"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lastRenderedPageBreak/>
        <w:t>Así mismo, Montiel Amoroso reiteró que el Gobierno Estatal, a través del IVNL, continuará impulsando proyectos de regularización y ofreciendo más oportunidades a las familias de Juárez, con el objetivo de mejorar su bienestar y facilitar su acceso a la vivienda adecuada.</w:t>
      </w:r>
    </w:p>
    <w:p w14:paraId="6C4DC628"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 </w:t>
      </w:r>
    </w:p>
    <w:p w14:paraId="7EB7D594"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“Hemos creado 27 fraccionamientos entre los propios que tiene Fomerrey más, los que hemos regularizado, y esto significa cerca de 15,292 familias que tenemos registradas en algún fraccionamiento de Fomerrey; para nosotros es de alta importancia y muy representativo, estar aquí frente a ustedes estarlos, apoyando y sobre todo hacer ese trabajo de unión y de sinergia con el presidente municipal, Félix Arratia”</w:t>
      </w:r>
    </w:p>
    <w:p w14:paraId="6D898214"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 </w:t>
      </w:r>
    </w:p>
    <w:p w14:paraId="4F502815"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“Hoy entregamos 200 escrituras, pero vienen otras 3000 de los próximos tres años con tu apoyo, te pongo el reto y yo sé que me vas a decir que sí, que hagamos trabajo en conjunto personal de Fomerrey y Vivienda con personal del municipio y vayamos a esos 3800 hogares a tocar en la puerta e investigar si se puede escriturar y si se puede nos vamos a poner unas pilas y en tres años, estoy seguro que marcarías un reto histórico para este municipio”, resaltó Montiel Amoroso</w:t>
      </w:r>
    </w:p>
    <w:p w14:paraId="511EA058"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 </w:t>
      </w:r>
    </w:p>
    <w:p w14:paraId="1EFA2D55"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Por su parte, el Alcalde del Municipio de Juárez, Félix Arratia agradeció al Instituto de la Vivienda por brindarles la certeza jurídica a las familias y además mencionó que” aquí hago también el compromiso de la administración de que nos hacen falta muchísimas más escrituras y que el municipio pondrá todo lo necesario y lo indispensable para que nuestras y nuestros ciudadanos tengan esa certeza jurídica y seguiremos trabajando en sinergia con mi amigo Montiel para que las familias de Juárez cuenten con su escritura”.</w:t>
      </w:r>
    </w:p>
    <w:p w14:paraId="7EA9D5CA" w14:textId="77777777" w:rsidR="00156CBC" w:rsidRPr="00156CBC" w:rsidRDefault="00156CBC" w:rsidP="00156CBC">
      <w:pPr>
        <w:jc w:val="both"/>
        <w:rPr>
          <w:rFonts w:ascii="Arial" w:hAnsi="Arial" w:cs="Arial"/>
          <w:sz w:val="28"/>
          <w:szCs w:val="28"/>
        </w:rPr>
      </w:pPr>
      <w:r w:rsidRPr="00156CBC">
        <w:rPr>
          <w:rFonts w:ascii="Arial" w:hAnsi="Arial" w:cs="Arial"/>
          <w:sz w:val="28"/>
          <w:szCs w:val="28"/>
        </w:rPr>
        <w:t> </w:t>
      </w:r>
    </w:p>
    <w:p w14:paraId="009B245A" w14:textId="547BA443" w:rsidR="00172989" w:rsidRPr="00EE6C53" w:rsidRDefault="00156CBC" w:rsidP="00156CBC">
      <w:pPr>
        <w:jc w:val="both"/>
        <w:rPr>
          <w:rFonts w:ascii="Arial" w:hAnsi="Arial" w:cs="Arial"/>
          <w:sz w:val="28"/>
          <w:szCs w:val="28"/>
        </w:rPr>
      </w:pPr>
      <w:r w:rsidRPr="00156CBC">
        <w:rPr>
          <w:rFonts w:ascii="Arial" w:hAnsi="Arial" w:cs="Arial"/>
          <w:sz w:val="28"/>
          <w:szCs w:val="28"/>
        </w:rPr>
        <w:t xml:space="preserve">Al finalizar el evento, Eugenio Montiel mencionó que las autoridades municipales y del Instituto de la Vivienda reiteran su compromiso, </w:t>
      </w:r>
      <w:r w:rsidRPr="00156CBC">
        <w:rPr>
          <w:rFonts w:ascii="Arial" w:hAnsi="Arial" w:cs="Arial"/>
          <w:sz w:val="28"/>
          <w:szCs w:val="28"/>
        </w:rPr>
        <w:lastRenderedPageBreak/>
        <w:t>asegurando que seguirán trabajando para ofrecer a las familias de Juárez más oportunidades de mejorar su calidad de vida.</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93B" w14:textId="77777777" w:rsidR="000321B6" w:rsidRDefault="000321B6" w:rsidP="00FF7AF6">
      <w:r>
        <w:separator/>
      </w:r>
    </w:p>
  </w:endnote>
  <w:endnote w:type="continuationSeparator" w:id="0">
    <w:p w14:paraId="028BE692" w14:textId="77777777" w:rsidR="000321B6" w:rsidRDefault="000321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491E" w14:textId="77777777" w:rsidR="000321B6" w:rsidRDefault="000321B6" w:rsidP="00FF7AF6">
      <w:r>
        <w:separator/>
      </w:r>
    </w:p>
  </w:footnote>
  <w:footnote w:type="continuationSeparator" w:id="0">
    <w:p w14:paraId="443DC7C6" w14:textId="77777777" w:rsidR="000321B6" w:rsidRDefault="000321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21B6"/>
    <w:rsid w:val="00035CCA"/>
    <w:rsid w:val="000407AE"/>
    <w:rsid w:val="00045AA1"/>
    <w:rsid w:val="00047A1F"/>
    <w:rsid w:val="000615D0"/>
    <w:rsid w:val="00063D72"/>
    <w:rsid w:val="000F19FC"/>
    <w:rsid w:val="000F5166"/>
    <w:rsid w:val="001268BD"/>
    <w:rsid w:val="00133FB9"/>
    <w:rsid w:val="001464B2"/>
    <w:rsid w:val="00156CBC"/>
    <w:rsid w:val="00172989"/>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C7BB7"/>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025B9"/>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B1965"/>
    <w:rsid w:val="009D3C9F"/>
    <w:rsid w:val="009E1DDD"/>
    <w:rsid w:val="009E4D3B"/>
    <w:rsid w:val="009E539A"/>
    <w:rsid w:val="009E6B1A"/>
    <w:rsid w:val="00A20370"/>
    <w:rsid w:val="00A36495"/>
    <w:rsid w:val="00A4150E"/>
    <w:rsid w:val="00A4643D"/>
    <w:rsid w:val="00A514BD"/>
    <w:rsid w:val="00A532BB"/>
    <w:rsid w:val="00A843F7"/>
    <w:rsid w:val="00AD17F1"/>
    <w:rsid w:val="00AD427D"/>
    <w:rsid w:val="00B01C7E"/>
    <w:rsid w:val="00B14864"/>
    <w:rsid w:val="00B252C7"/>
    <w:rsid w:val="00B67BAD"/>
    <w:rsid w:val="00B71E65"/>
    <w:rsid w:val="00B74AEE"/>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D55E3"/>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C29DA"/>
    <w:rsid w:val="00EE6765"/>
    <w:rsid w:val="00EE6C53"/>
    <w:rsid w:val="00F11A5F"/>
    <w:rsid w:val="00F222A1"/>
    <w:rsid w:val="00F4669A"/>
    <w:rsid w:val="00F601AC"/>
    <w:rsid w:val="00FB271B"/>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2024-12-17T22:01:00Z</dcterms:created>
  <dcterms:modified xsi:type="dcterms:W3CDTF">2024-12-17T22:13:00Z</dcterms:modified>
</cp:coreProperties>
</file>