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3BE4AC8D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000</w:t>
      </w:r>
      <w:r w:rsidR="00106A7D">
        <w:rPr>
          <w:rFonts w:ascii="Arial" w:eastAsia="Arial" w:hAnsi="Arial" w:cs="Arial"/>
          <w:b/>
          <w:bCs/>
        </w:rPr>
        <w:t>7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032C77D2" w:rsidR="006075B9" w:rsidRDefault="005D135B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 w:rsidR="006859BF"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 w:rsidR="006859BF"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73DE51A8" w14:textId="77777777" w:rsidR="00C51DB4" w:rsidRPr="00106A7D" w:rsidRDefault="00C51DB4" w:rsidP="00106A7D">
      <w:pPr>
        <w:jc w:val="center"/>
        <w:rPr>
          <w:rFonts w:ascii="Arial" w:hAnsi="Arial" w:cs="Arial"/>
          <w:b/>
          <w:sz w:val="32"/>
          <w:szCs w:val="32"/>
        </w:rPr>
      </w:pPr>
      <w:r w:rsidRPr="00106A7D">
        <w:rPr>
          <w:rFonts w:ascii="Arial" w:hAnsi="Arial" w:cs="Arial"/>
          <w:b/>
          <w:sz w:val="32"/>
          <w:szCs w:val="32"/>
        </w:rPr>
        <w:t>OFRECE ICV DESCUENTOS POR PRONTO PAGO</w:t>
      </w:r>
    </w:p>
    <w:p w14:paraId="32EF84E1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29C9867A" w14:textId="2CB80EF0" w:rsidR="00C51DB4" w:rsidRPr="00106A7D" w:rsidRDefault="00C51DB4" w:rsidP="00106A7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i/>
        </w:rPr>
      </w:pPr>
      <w:r w:rsidRPr="00106A7D">
        <w:rPr>
          <w:rFonts w:ascii="Arial" w:hAnsi="Arial" w:cs="Arial"/>
          <w:i/>
        </w:rPr>
        <w:t>Durante enero los costos del refrendo se mantienen como estaban y sobre ellos se aplican descuentos y subsidios por pronto pago.</w:t>
      </w:r>
    </w:p>
    <w:p w14:paraId="2565A8C4" w14:textId="7EA4F07E" w:rsidR="00C51DB4" w:rsidRPr="00106A7D" w:rsidRDefault="00C51DB4" w:rsidP="009E6B1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106A7D">
        <w:rPr>
          <w:rFonts w:ascii="Arial" w:hAnsi="Arial" w:cs="Arial"/>
          <w:i/>
        </w:rPr>
        <w:t>Para facilidad de la ciudadanía el pago se puede realizar en la página www.icvnl.gob.mx o en sucursales Afirme y Banorte.</w:t>
      </w:r>
      <w:r w:rsidRPr="00106A7D">
        <w:rPr>
          <w:rFonts w:ascii="Arial" w:hAnsi="Arial" w:cs="Arial"/>
          <w:sz w:val="28"/>
          <w:szCs w:val="28"/>
        </w:rPr>
        <w:t> </w:t>
      </w:r>
    </w:p>
    <w:p w14:paraId="2A4E624A" w14:textId="77777777" w:rsidR="00106A7D" w:rsidRPr="00DC166A" w:rsidRDefault="00106A7D" w:rsidP="00106A7D">
      <w:pPr>
        <w:pStyle w:val="Prrafodelista"/>
        <w:jc w:val="both"/>
        <w:rPr>
          <w:rFonts w:ascii="Arial" w:hAnsi="Arial" w:cs="Arial"/>
          <w:i/>
          <w:iCs/>
          <w:sz w:val="28"/>
          <w:szCs w:val="28"/>
        </w:rPr>
      </w:pPr>
    </w:p>
    <w:p w14:paraId="480839EC" w14:textId="1C1D89C0" w:rsidR="00C51DB4" w:rsidRPr="00C51DB4" w:rsidRDefault="00106A7D" w:rsidP="00106A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 </w:t>
      </w:r>
      <w:r w:rsidR="00C51DB4" w:rsidRPr="00C51DB4">
        <w:rPr>
          <w:rFonts w:ascii="Arial" w:hAnsi="Arial" w:cs="Arial"/>
          <w:sz w:val="28"/>
          <w:szCs w:val="28"/>
        </w:rPr>
        <w:t>A fin de coadyuvar con la economía de los nuevoleoneses, el Instituto de Control Vehicular (ICV) otorgará descuentos y subsidios por pronto pago en el refrendo 2025durante enero.</w:t>
      </w:r>
    </w:p>
    <w:p w14:paraId="7EA300F3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4E6871E6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El incentivo se aplicará sobre los costos del 2024, esto debido a que el incremento en la Unidad de Medida y Actualización (UMA) que rige los montos de los servicios brindados por el organismo ocurre hasta el mes de febrero.</w:t>
      </w:r>
    </w:p>
    <w:p w14:paraId="17E655B4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7A72A95D" w14:textId="77777777" w:rsid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Con los estímulos fiscales aprobados, los importes quedarán de la siguiente manera:</w:t>
      </w:r>
    </w:p>
    <w:p w14:paraId="18AB16B3" w14:textId="77777777" w:rsidR="00106A7D" w:rsidRPr="00C51DB4" w:rsidRDefault="00106A7D" w:rsidP="00C51DB4">
      <w:pPr>
        <w:jc w:val="both"/>
        <w:rPr>
          <w:rFonts w:ascii="Arial" w:hAnsi="Arial" w:cs="Arial"/>
          <w:sz w:val="28"/>
          <w:szCs w:val="28"/>
        </w:rPr>
      </w:pPr>
    </w:p>
    <w:p w14:paraId="1BD83FDC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MODELO / TIPO DE VEHÍCULO</w:t>
      </w:r>
    </w:p>
    <w:p w14:paraId="5216A420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MONTO REAL</w:t>
      </w:r>
    </w:p>
    <w:p w14:paraId="49A34B39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EN ENERO PAGA</w:t>
      </w:r>
    </w:p>
    <w:p w14:paraId="18899D41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Modelos 2016 en adelante</w:t>
      </w:r>
    </w:p>
    <w:p w14:paraId="72628E64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$3,800</w:t>
      </w:r>
    </w:p>
    <w:p w14:paraId="49FD92FB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$3,420</w:t>
      </w:r>
    </w:p>
    <w:p w14:paraId="1FFC7C61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Modelos 2011 a 2015</w:t>
      </w:r>
    </w:p>
    <w:p w14:paraId="343C5CDF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$2,714</w:t>
      </w:r>
    </w:p>
    <w:p w14:paraId="0AC3A35E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$1,628</w:t>
      </w:r>
    </w:p>
    <w:p w14:paraId="0E5F0426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lastRenderedPageBreak/>
        <w:t>Modelos 2010 y anteriores</w:t>
      </w:r>
    </w:p>
    <w:p w14:paraId="6E2EE5B7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$2,117</w:t>
      </w:r>
    </w:p>
    <w:p w14:paraId="182F9B5D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$1,031</w:t>
      </w:r>
    </w:p>
    <w:p w14:paraId="7567F841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 xml:space="preserve">Motos, remolques y vehículos </w:t>
      </w:r>
      <w:proofErr w:type="gramStart"/>
      <w:r w:rsidRPr="00C51DB4">
        <w:rPr>
          <w:rFonts w:ascii="Arial" w:hAnsi="Arial" w:cs="Arial"/>
          <w:sz w:val="28"/>
          <w:szCs w:val="28"/>
        </w:rPr>
        <w:t>todoterreno(</w:t>
      </w:r>
      <w:proofErr w:type="gramEnd"/>
      <w:r w:rsidRPr="00C51DB4">
        <w:rPr>
          <w:rFonts w:ascii="Arial" w:hAnsi="Arial" w:cs="Arial"/>
          <w:sz w:val="28"/>
          <w:szCs w:val="28"/>
        </w:rPr>
        <w:t>cualquier modelo)</w:t>
      </w:r>
    </w:p>
    <w:p w14:paraId="30ABBBAB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$760</w:t>
      </w:r>
    </w:p>
    <w:p w14:paraId="474B51E2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$684</w:t>
      </w:r>
    </w:p>
    <w:p w14:paraId="2F911EDF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Vehículos eléctricos e híbridos con dos motores (eléctrico y de combustión)</w:t>
      </w:r>
    </w:p>
    <w:p w14:paraId="6D5A2DB2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$0</w:t>
      </w:r>
    </w:p>
    <w:p w14:paraId="3797F9F4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$0</w:t>
      </w:r>
    </w:p>
    <w:p w14:paraId="5C5CDBE2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716C498F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Además se mantendrá el descuento del 25 por ciento a adultos mayores de 65 años que sean propietarios de un solo vehículo registrado en la entidad, modelo 2019 o anterior.</w:t>
      </w:r>
    </w:p>
    <w:p w14:paraId="624EF8B2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0AA7A759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En lo que respecta al programa Ponlo a tu Nombre o Ponte al Corriente, dirigido a unidades que cuentan con adeudos en refrendos, se amplió la cuota única existente de 5 mil 428 pesos para vehículos 2019 y anteriores, y se añadió otra variante con un pago fijo de un mil 629 pesos para motocicletas y remolques de cualquier modelo.</w:t>
      </w:r>
    </w:p>
    <w:p w14:paraId="5CCBBD46" w14:textId="77777777" w:rsidR="00C51DB4" w:rsidRP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 </w:t>
      </w:r>
    </w:p>
    <w:p w14:paraId="34C8140C" w14:textId="77777777" w:rsid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r w:rsidRPr="00C51DB4">
        <w:rPr>
          <w:rFonts w:ascii="Arial" w:hAnsi="Arial" w:cs="Arial"/>
          <w:sz w:val="28"/>
          <w:szCs w:val="28"/>
        </w:rPr>
        <w:t>Para facilidad de los contribuyentes, el pago de derechos vehiculares podrá realizarse en línea, a través de la página www.icvnl.gob.mx; en sucursales bancarias Afirme y Banorte; o en delegaciones del ICV. En cualquiera de dichos puntos, el pago se refleja al instante en el estado de cuenta.</w:t>
      </w:r>
    </w:p>
    <w:p w14:paraId="2EC14564" w14:textId="77777777" w:rsidR="00C51DB4" w:rsidRDefault="00C51DB4" w:rsidP="00C51DB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51DB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0841"/>
    <w:multiLevelType w:val="hybridMultilevel"/>
    <w:tmpl w:val="B748C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D08A9"/>
    <w:multiLevelType w:val="hybridMultilevel"/>
    <w:tmpl w:val="D0863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69EF"/>
    <w:multiLevelType w:val="hybridMultilevel"/>
    <w:tmpl w:val="73945B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76840"/>
    <w:rsid w:val="0009053C"/>
    <w:rsid w:val="00094103"/>
    <w:rsid w:val="000B2864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06A7D"/>
    <w:rsid w:val="00116853"/>
    <w:rsid w:val="001268BD"/>
    <w:rsid w:val="001464B2"/>
    <w:rsid w:val="00163425"/>
    <w:rsid w:val="001704C1"/>
    <w:rsid w:val="00177721"/>
    <w:rsid w:val="0018195C"/>
    <w:rsid w:val="001969DD"/>
    <w:rsid w:val="001A335D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038D5"/>
    <w:rsid w:val="00322829"/>
    <w:rsid w:val="003243DE"/>
    <w:rsid w:val="00327D7B"/>
    <w:rsid w:val="00331D70"/>
    <w:rsid w:val="003346A8"/>
    <w:rsid w:val="00343260"/>
    <w:rsid w:val="00343ADD"/>
    <w:rsid w:val="003563E3"/>
    <w:rsid w:val="00393982"/>
    <w:rsid w:val="00393F5C"/>
    <w:rsid w:val="003A215E"/>
    <w:rsid w:val="003A4DDA"/>
    <w:rsid w:val="003A7504"/>
    <w:rsid w:val="003B2A43"/>
    <w:rsid w:val="003B7848"/>
    <w:rsid w:val="003C1A3A"/>
    <w:rsid w:val="003C1FAD"/>
    <w:rsid w:val="003C68CB"/>
    <w:rsid w:val="003D5949"/>
    <w:rsid w:val="003E06F3"/>
    <w:rsid w:val="0041147B"/>
    <w:rsid w:val="00411550"/>
    <w:rsid w:val="00424A99"/>
    <w:rsid w:val="00444D5D"/>
    <w:rsid w:val="0045050A"/>
    <w:rsid w:val="004607FF"/>
    <w:rsid w:val="004662D0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F1F"/>
    <w:rsid w:val="005B2134"/>
    <w:rsid w:val="005D135B"/>
    <w:rsid w:val="005E09ED"/>
    <w:rsid w:val="005E325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21FA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535AB"/>
    <w:rsid w:val="00761787"/>
    <w:rsid w:val="00762A06"/>
    <w:rsid w:val="00787428"/>
    <w:rsid w:val="00797EC3"/>
    <w:rsid w:val="007A0A6E"/>
    <w:rsid w:val="007B299C"/>
    <w:rsid w:val="007B5227"/>
    <w:rsid w:val="007E7646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76E4"/>
    <w:rsid w:val="008B19AB"/>
    <w:rsid w:val="008B38BF"/>
    <w:rsid w:val="008B3A14"/>
    <w:rsid w:val="008C3FEE"/>
    <w:rsid w:val="008D3E62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33C69"/>
    <w:rsid w:val="009575B6"/>
    <w:rsid w:val="009606A2"/>
    <w:rsid w:val="00961914"/>
    <w:rsid w:val="009730AB"/>
    <w:rsid w:val="00974CAB"/>
    <w:rsid w:val="0098441F"/>
    <w:rsid w:val="009A2BB6"/>
    <w:rsid w:val="009C07BB"/>
    <w:rsid w:val="009C502F"/>
    <w:rsid w:val="009D3C9F"/>
    <w:rsid w:val="009E1DDD"/>
    <w:rsid w:val="009E4D3B"/>
    <w:rsid w:val="009E539A"/>
    <w:rsid w:val="009E6B1A"/>
    <w:rsid w:val="009F1BB0"/>
    <w:rsid w:val="009F2DD5"/>
    <w:rsid w:val="009F3CE6"/>
    <w:rsid w:val="00A02466"/>
    <w:rsid w:val="00A212A1"/>
    <w:rsid w:val="00A32653"/>
    <w:rsid w:val="00A36495"/>
    <w:rsid w:val="00A514BD"/>
    <w:rsid w:val="00A843F7"/>
    <w:rsid w:val="00AA2A7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42040"/>
    <w:rsid w:val="00B50AB0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7470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1DB4"/>
    <w:rsid w:val="00C53D83"/>
    <w:rsid w:val="00C60FD1"/>
    <w:rsid w:val="00C75F2D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C166A"/>
    <w:rsid w:val="00DD3C50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B2785"/>
    <w:rsid w:val="00FC100B"/>
    <w:rsid w:val="00FC2F3D"/>
    <w:rsid w:val="00FC35A0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cp:lastPrinted>2023-09-20T17:59:00Z</cp:lastPrinted>
  <dcterms:created xsi:type="dcterms:W3CDTF">2025-01-03T20:40:00Z</dcterms:created>
  <dcterms:modified xsi:type="dcterms:W3CDTF">2025-01-03T20:40:00Z</dcterms:modified>
</cp:coreProperties>
</file>