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74D717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</w:t>
      </w:r>
      <w:r w:rsidR="000B3F5B">
        <w:rPr>
          <w:rFonts w:ascii="Arial" w:hAnsi="Arial" w:cs="Arial"/>
          <w:b/>
          <w:sz w:val="22"/>
        </w:rPr>
        <w:t>6</w:t>
      </w:r>
      <w:r w:rsidR="004B6BC8">
        <w:rPr>
          <w:rFonts w:ascii="Arial" w:hAnsi="Arial" w:cs="Arial"/>
          <w:b/>
          <w:sz w:val="22"/>
        </w:rPr>
        <w:t>73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2BA3DB9" w:rsidR="00710292" w:rsidRDefault="00E56A9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3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3802D9">
        <w:rPr>
          <w:rFonts w:ascii="Arial" w:hAnsi="Arial" w:cs="Arial"/>
          <w:sz w:val="22"/>
          <w:lang w:val="es-ES"/>
        </w:rPr>
        <w:t>dici</w:t>
      </w:r>
      <w:r w:rsidR="009D4504">
        <w:rPr>
          <w:rFonts w:ascii="Arial" w:hAnsi="Arial" w:cs="Arial"/>
          <w:sz w:val="22"/>
          <w:lang w:val="es-ES"/>
        </w:rPr>
        <w:t>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CF15D29" w14:textId="77777777" w:rsidR="00930460" w:rsidRDefault="00930460" w:rsidP="00930460">
      <w:pPr>
        <w:pStyle w:val="Sinespaciado"/>
        <w:jc w:val="center"/>
        <w:divId w:val="14242585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273ED0B2" w14:textId="2340D93C" w:rsidR="00042A95" w:rsidRPr="00042A95" w:rsidRDefault="00E56A96" w:rsidP="00E56A96">
      <w:pPr>
        <w:jc w:val="center"/>
        <w:divId w:val="1406146133"/>
        <w:rPr>
          <w:rFonts w:ascii="Arial" w:eastAsiaTheme="minorEastAsia" w:hAnsi="Arial" w:cs="Arial"/>
          <w:sz w:val="32"/>
          <w:szCs w:val="32"/>
          <w:lang w:eastAsia="es-MX"/>
        </w:rPr>
      </w:pPr>
      <w:r w:rsidRPr="00E56A96">
        <w:rPr>
          <w:rFonts w:ascii="Arial" w:eastAsiaTheme="minorEastAsia" w:hAnsi="Arial" w:cs="Arial"/>
          <w:b/>
          <w:bCs/>
          <w:sz w:val="32"/>
          <w:szCs w:val="32"/>
          <w:lang w:eastAsia="es-MX"/>
        </w:rPr>
        <w:t>INSTALA IEM COMITÉ DE PARTICIPACIÓN JUVENIL</w:t>
      </w:r>
    </w:p>
    <w:p w14:paraId="2FD90918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343E9BAF" w14:textId="09A0EB56" w:rsidR="00042A95" w:rsidRPr="00E56A96" w:rsidRDefault="00042A95" w:rsidP="00075A56">
      <w:pPr>
        <w:pStyle w:val="Prrafodelista"/>
        <w:numPr>
          <w:ilvl w:val="0"/>
          <w:numId w:val="16"/>
        </w:numPr>
        <w:jc w:val="both"/>
        <w:divId w:val="1406146133"/>
        <w:rPr>
          <w:rFonts w:ascii="Arial" w:eastAsiaTheme="minorEastAsia" w:hAnsi="Arial" w:cs="Arial"/>
          <w:i/>
          <w:iCs/>
          <w:lang w:eastAsia="es-MX"/>
        </w:rPr>
      </w:pPr>
      <w:r w:rsidRPr="00E56A96">
        <w:rPr>
          <w:rFonts w:ascii="Arial" w:eastAsiaTheme="minorEastAsia" w:hAnsi="Arial" w:cs="Arial"/>
          <w:i/>
          <w:iCs/>
          <w:lang w:eastAsia="es-MX"/>
        </w:rPr>
        <w:t>Esta es la segunda generación de mujeres estudiantes que propondrán proyectos en favor de la paridad de género.</w:t>
      </w:r>
    </w:p>
    <w:p w14:paraId="60E76ABB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i/>
          <w:iCs/>
          <w:lang w:eastAsia="es-MX"/>
        </w:rPr>
      </w:pPr>
    </w:p>
    <w:p w14:paraId="28F65FD4" w14:textId="1F75EA0E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Con el objetivo de a crear estrategias que garanticen espacios académicos igualitarios y libres de violencia, este martes Miriam Hinojosa Dieck, </w:t>
      </w:r>
      <w:r w:rsidR="00075A56" w:rsidRPr="00075A56">
        <w:rPr>
          <w:rFonts w:ascii="Arial" w:eastAsiaTheme="minorEastAsia" w:hAnsi="Arial" w:cs="Arial"/>
          <w:sz w:val="28"/>
          <w:szCs w:val="28"/>
          <w:lang w:eastAsia="es-MX"/>
        </w:rPr>
        <w:t>presidenta ejecutiva</w:t>
      </w:r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 del Instituto Estatal de las Mujeres (IEM), presenció la instalación del Comité de Participación Juvenil 2024 – 2025.</w:t>
      </w:r>
    </w:p>
    <w:p w14:paraId="0EC6FDF8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0309BE2E" w14:textId="2A58EF02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El Comité forma parte del Consejo Consultivo de Participación Ciudadana del IEM y está liderado por </w:t>
      </w:r>
      <w:r w:rsidR="00605DC3"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Mariana </w:t>
      </w:r>
      <w:proofErr w:type="spellStart"/>
      <w:r w:rsidR="00605DC3" w:rsidRPr="00042A95">
        <w:rPr>
          <w:rFonts w:ascii="Arial" w:eastAsiaTheme="minorEastAsia" w:hAnsi="Arial" w:cs="Arial"/>
          <w:sz w:val="28"/>
          <w:szCs w:val="28"/>
          <w:lang w:eastAsia="es-MX"/>
        </w:rPr>
        <w:t>Gabrrot</w:t>
      </w:r>
      <w:proofErr w:type="spell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, a quien junto con las 18 mujeres integrantes se </w:t>
      </w:r>
      <w:proofErr w:type="gramStart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les</w:t>
      </w:r>
      <w:proofErr w:type="gram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 tomó protesta presencia y en línea y se les hizo entrega de su nombramiento. </w:t>
      </w:r>
    </w:p>
    <w:p w14:paraId="27D1AF32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323AEBC2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t>“Las invito a que en todos los trabajos que realicen pongan de su parte para tener una escucha activa para tratar entre ustedes con mucho respeto y entender que cuando no piensan igual lo único que están creando es nuevo conocimiento y nuevas formas de sintetizar la realidad que nos ha tocado vivir, pero sobretodo la realidad que hemos decidido desde el feminismo transformar”, precisó Miriam Hinojosa en su mensaje inaugural. </w:t>
      </w:r>
    </w:p>
    <w:p w14:paraId="19732CBF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728868DC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Durante el acto protocolario realizado en las instalaciones del IEM y luego de aceptar su nueva enmienda, Mariana </w:t>
      </w:r>
      <w:proofErr w:type="spellStart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Gabarrot</w:t>
      </w:r>
      <w:proofErr w:type="spell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 recordó con un minuto de silencio a </w:t>
      </w:r>
      <w:proofErr w:type="spellStart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Lumi</w:t>
      </w:r>
      <w:proofErr w:type="spell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 Velázquez, pionera en promover programas para la equidad de género, mentora de la primera generación del comité y quien desafortunadamente falleció en noviembre de 2023.</w:t>
      </w:r>
    </w:p>
    <w:p w14:paraId="762BB914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06682988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lastRenderedPageBreak/>
        <w:t xml:space="preserve">“En los feminismos se respetan los saberes y todos los saberes son igualmente valiosos; cuando acepté ser mentora del Comité por supuesto tuve que ver uno dar continuidad al legado de mi compañera </w:t>
      </w:r>
      <w:proofErr w:type="spellStart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Lumi</w:t>
      </w:r>
      <w:proofErr w:type="spell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 xml:space="preserve"> Velázquez, dos que las compañeras del Consejo Ciudadano me eligieron” expresó,  “y asumo esa responsabilidad con mucho gusto y mucha gratitud”, agregó </w:t>
      </w:r>
      <w:proofErr w:type="spellStart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Gabarrot</w:t>
      </w:r>
      <w:proofErr w:type="spellEnd"/>
      <w:r w:rsidRPr="00042A95">
        <w:rPr>
          <w:rFonts w:ascii="Arial" w:eastAsiaTheme="minorEastAsia" w:hAnsi="Arial" w:cs="Arial"/>
          <w:sz w:val="28"/>
          <w:szCs w:val="28"/>
          <w:lang w:eastAsia="es-MX"/>
        </w:rPr>
        <w:t>.  </w:t>
      </w:r>
    </w:p>
    <w:p w14:paraId="650E0438" w14:textId="77777777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</w:p>
    <w:p w14:paraId="65C4D2ED" w14:textId="5EA9B08B" w:rsidR="00042A95" w:rsidRPr="00042A95" w:rsidRDefault="00042A95" w:rsidP="00042A95">
      <w:pPr>
        <w:jc w:val="both"/>
        <w:divId w:val="1406146133"/>
        <w:rPr>
          <w:rFonts w:ascii="Arial" w:eastAsiaTheme="minorEastAsia" w:hAnsi="Arial" w:cs="Arial"/>
          <w:sz w:val="28"/>
          <w:szCs w:val="28"/>
          <w:lang w:eastAsia="es-MX"/>
        </w:rPr>
      </w:pPr>
      <w:r w:rsidRPr="00042A95">
        <w:rPr>
          <w:rFonts w:ascii="Arial" w:eastAsiaTheme="minorEastAsia" w:hAnsi="Arial" w:cs="Arial"/>
          <w:sz w:val="28"/>
          <w:szCs w:val="28"/>
          <w:lang w:eastAsia="es-MX"/>
        </w:rPr>
        <w:t>Es de señalar que los proyectos que se buscará realicen serán en materia como Universitarias libres de violencia; Estancias infantiles; Educación con perspectiva de género y</w:t>
      </w:r>
      <w:r w:rsidR="00AC5CAB">
        <w:rPr>
          <w:rFonts w:ascii="Arial" w:eastAsiaTheme="minorEastAsia" w:hAnsi="Arial" w:cs="Arial"/>
          <w:sz w:val="28"/>
          <w:szCs w:val="28"/>
          <w:lang w:eastAsia="es-MX"/>
        </w:rPr>
        <w:t xml:space="preserve"> </w:t>
      </w:r>
      <w:r w:rsidRPr="00042A95">
        <w:rPr>
          <w:rFonts w:ascii="Arial" w:eastAsiaTheme="minorEastAsia" w:hAnsi="Arial" w:cs="Arial"/>
          <w:sz w:val="28"/>
          <w:szCs w:val="28"/>
          <w:lang w:eastAsia="es-MX"/>
        </w:rPr>
        <w:t>Empoderamiento femenino, entre otros.</w:t>
      </w:r>
      <w:bookmarkStart w:id="0" w:name="_GoBack"/>
      <w:bookmarkEnd w:id="0"/>
    </w:p>
    <w:p w14:paraId="7BDE9AC3" w14:textId="2867388D" w:rsidR="00FE7624" w:rsidRPr="00042A95" w:rsidRDefault="00FE7624" w:rsidP="00042A95">
      <w:pPr>
        <w:jc w:val="both"/>
        <w:divId w:val="261762576"/>
        <w:rPr>
          <w:rFonts w:ascii="Arial" w:hAnsi="Arial" w:cs="Arial"/>
          <w:sz w:val="28"/>
          <w:szCs w:val="28"/>
          <w:lang w:val="es-ES"/>
        </w:rPr>
      </w:pPr>
    </w:p>
    <w:sectPr w:rsidR="00FE7624" w:rsidRPr="00042A9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B6883" w14:textId="77777777" w:rsidR="003731F3" w:rsidRDefault="003731F3" w:rsidP="00FF7AF6">
      <w:r>
        <w:separator/>
      </w:r>
    </w:p>
  </w:endnote>
  <w:endnote w:type="continuationSeparator" w:id="0">
    <w:p w14:paraId="79A8BF96" w14:textId="77777777" w:rsidR="003731F3" w:rsidRDefault="003731F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FD180" w14:textId="77777777" w:rsidR="003731F3" w:rsidRDefault="003731F3" w:rsidP="00FF7AF6">
      <w:r>
        <w:separator/>
      </w:r>
    </w:p>
  </w:footnote>
  <w:footnote w:type="continuationSeparator" w:id="0">
    <w:p w14:paraId="37224F2D" w14:textId="77777777" w:rsidR="003731F3" w:rsidRDefault="003731F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696"/>
    <w:multiLevelType w:val="hybridMultilevel"/>
    <w:tmpl w:val="86780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E5"/>
    <w:multiLevelType w:val="hybridMultilevel"/>
    <w:tmpl w:val="B2D88F1A"/>
    <w:lvl w:ilvl="0" w:tplc="0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1C62018F"/>
    <w:multiLevelType w:val="hybridMultilevel"/>
    <w:tmpl w:val="86CCE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534"/>
    <w:multiLevelType w:val="hybridMultilevel"/>
    <w:tmpl w:val="50A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2051"/>
    <w:multiLevelType w:val="hybridMultilevel"/>
    <w:tmpl w:val="DE12D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36D"/>
    <w:multiLevelType w:val="hybridMultilevel"/>
    <w:tmpl w:val="4D94BD2C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3DD702B"/>
    <w:multiLevelType w:val="hybridMultilevel"/>
    <w:tmpl w:val="0728D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6E4B"/>
    <w:multiLevelType w:val="hybridMultilevel"/>
    <w:tmpl w:val="B69E5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0B"/>
    <w:multiLevelType w:val="hybridMultilevel"/>
    <w:tmpl w:val="5DC48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8CA"/>
    <w:multiLevelType w:val="hybridMultilevel"/>
    <w:tmpl w:val="461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02067"/>
    <w:multiLevelType w:val="hybridMultilevel"/>
    <w:tmpl w:val="9170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BA2"/>
    <w:multiLevelType w:val="hybridMultilevel"/>
    <w:tmpl w:val="774AB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52F0F"/>
    <w:multiLevelType w:val="hybridMultilevel"/>
    <w:tmpl w:val="08A89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C520F"/>
    <w:multiLevelType w:val="hybridMultilevel"/>
    <w:tmpl w:val="7D629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6164"/>
    <w:rsid w:val="00021A71"/>
    <w:rsid w:val="00035CCA"/>
    <w:rsid w:val="000407AE"/>
    <w:rsid w:val="00042A95"/>
    <w:rsid w:val="00045AA1"/>
    <w:rsid w:val="000615D0"/>
    <w:rsid w:val="00063D72"/>
    <w:rsid w:val="00075A56"/>
    <w:rsid w:val="000B3F5B"/>
    <w:rsid w:val="000D5CC9"/>
    <w:rsid w:val="000F04BC"/>
    <w:rsid w:val="000F19FC"/>
    <w:rsid w:val="000F5166"/>
    <w:rsid w:val="000F7CEA"/>
    <w:rsid w:val="00125FCA"/>
    <w:rsid w:val="001268BD"/>
    <w:rsid w:val="00133FB9"/>
    <w:rsid w:val="001464B2"/>
    <w:rsid w:val="00157F60"/>
    <w:rsid w:val="0018195C"/>
    <w:rsid w:val="001A335D"/>
    <w:rsid w:val="001B04A0"/>
    <w:rsid w:val="001C0714"/>
    <w:rsid w:val="00204710"/>
    <w:rsid w:val="002328A2"/>
    <w:rsid w:val="00252205"/>
    <w:rsid w:val="00270A00"/>
    <w:rsid w:val="00273061"/>
    <w:rsid w:val="00277E3A"/>
    <w:rsid w:val="00283A19"/>
    <w:rsid w:val="00293A04"/>
    <w:rsid w:val="002A3FE8"/>
    <w:rsid w:val="002B6BB5"/>
    <w:rsid w:val="002D43C4"/>
    <w:rsid w:val="003119EA"/>
    <w:rsid w:val="00322829"/>
    <w:rsid w:val="00343260"/>
    <w:rsid w:val="00346195"/>
    <w:rsid w:val="00365BA3"/>
    <w:rsid w:val="003731F3"/>
    <w:rsid w:val="003802D9"/>
    <w:rsid w:val="00385117"/>
    <w:rsid w:val="00393982"/>
    <w:rsid w:val="00393F5C"/>
    <w:rsid w:val="003B70B0"/>
    <w:rsid w:val="003B7848"/>
    <w:rsid w:val="003C3F46"/>
    <w:rsid w:val="003D2609"/>
    <w:rsid w:val="00411550"/>
    <w:rsid w:val="00437F6D"/>
    <w:rsid w:val="00444D5D"/>
    <w:rsid w:val="004647CA"/>
    <w:rsid w:val="00477C96"/>
    <w:rsid w:val="00485E5F"/>
    <w:rsid w:val="00491B6B"/>
    <w:rsid w:val="0049390B"/>
    <w:rsid w:val="004B0768"/>
    <w:rsid w:val="004B6BC8"/>
    <w:rsid w:val="004C3973"/>
    <w:rsid w:val="004F2D16"/>
    <w:rsid w:val="00502BCF"/>
    <w:rsid w:val="00505360"/>
    <w:rsid w:val="00510FCB"/>
    <w:rsid w:val="005269D2"/>
    <w:rsid w:val="00537D07"/>
    <w:rsid w:val="00550893"/>
    <w:rsid w:val="005550C6"/>
    <w:rsid w:val="00561910"/>
    <w:rsid w:val="0058248C"/>
    <w:rsid w:val="005B1F1F"/>
    <w:rsid w:val="005D12C9"/>
    <w:rsid w:val="005E09ED"/>
    <w:rsid w:val="005E1EE0"/>
    <w:rsid w:val="005E73AC"/>
    <w:rsid w:val="0060530D"/>
    <w:rsid w:val="00605DC3"/>
    <w:rsid w:val="00621818"/>
    <w:rsid w:val="006262D5"/>
    <w:rsid w:val="006272E9"/>
    <w:rsid w:val="00633A39"/>
    <w:rsid w:val="0063618E"/>
    <w:rsid w:val="00637C89"/>
    <w:rsid w:val="00652372"/>
    <w:rsid w:val="006543F5"/>
    <w:rsid w:val="00663ADE"/>
    <w:rsid w:val="0068351E"/>
    <w:rsid w:val="00691348"/>
    <w:rsid w:val="00697039"/>
    <w:rsid w:val="006A7625"/>
    <w:rsid w:val="006C6591"/>
    <w:rsid w:val="006C6AE2"/>
    <w:rsid w:val="006C7E33"/>
    <w:rsid w:val="006E146F"/>
    <w:rsid w:val="006F3FEE"/>
    <w:rsid w:val="006F4B28"/>
    <w:rsid w:val="00710292"/>
    <w:rsid w:val="00710F40"/>
    <w:rsid w:val="00730FAD"/>
    <w:rsid w:val="00733211"/>
    <w:rsid w:val="00733927"/>
    <w:rsid w:val="00735794"/>
    <w:rsid w:val="00743D98"/>
    <w:rsid w:val="00745905"/>
    <w:rsid w:val="00797EC3"/>
    <w:rsid w:val="007A6015"/>
    <w:rsid w:val="007B4F1D"/>
    <w:rsid w:val="007B5227"/>
    <w:rsid w:val="007E4964"/>
    <w:rsid w:val="007E7646"/>
    <w:rsid w:val="00816C52"/>
    <w:rsid w:val="00841FC7"/>
    <w:rsid w:val="00860ED6"/>
    <w:rsid w:val="00871EBC"/>
    <w:rsid w:val="0087557A"/>
    <w:rsid w:val="008876E4"/>
    <w:rsid w:val="008933B5"/>
    <w:rsid w:val="008E449E"/>
    <w:rsid w:val="008F29FA"/>
    <w:rsid w:val="008F59A2"/>
    <w:rsid w:val="00903E60"/>
    <w:rsid w:val="00914F36"/>
    <w:rsid w:val="00915374"/>
    <w:rsid w:val="009155D9"/>
    <w:rsid w:val="00930460"/>
    <w:rsid w:val="009304B8"/>
    <w:rsid w:val="00942DEA"/>
    <w:rsid w:val="009730AB"/>
    <w:rsid w:val="009A2BB6"/>
    <w:rsid w:val="009B685F"/>
    <w:rsid w:val="009D3C9F"/>
    <w:rsid w:val="009D4504"/>
    <w:rsid w:val="009E1DDD"/>
    <w:rsid w:val="009E4D3B"/>
    <w:rsid w:val="009E539A"/>
    <w:rsid w:val="009E6B1A"/>
    <w:rsid w:val="009F18F6"/>
    <w:rsid w:val="00A020BD"/>
    <w:rsid w:val="00A36495"/>
    <w:rsid w:val="00A4643D"/>
    <w:rsid w:val="00A46A21"/>
    <w:rsid w:val="00A47F06"/>
    <w:rsid w:val="00A514BD"/>
    <w:rsid w:val="00A51CB0"/>
    <w:rsid w:val="00A51F81"/>
    <w:rsid w:val="00A843F7"/>
    <w:rsid w:val="00AC29A1"/>
    <w:rsid w:val="00AC5CAB"/>
    <w:rsid w:val="00AC66C2"/>
    <w:rsid w:val="00AD09AB"/>
    <w:rsid w:val="00AD17F1"/>
    <w:rsid w:val="00B04DBF"/>
    <w:rsid w:val="00B14864"/>
    <w:rsid w:val="00B148BA"/>
    <w:rsid w:val="00B252C7"/>
    <w:rsid w:val="00B74F1A"/>
    <w:rsid w:val="00B77B04"/>
    <w:rsid w:val="00B818C3"/>
    <w:rsid w:val="00B833DF"/>
    <w:rsid w:val="00B83BF9"/>
    <w:rsid w:val="00BA22D7"/>
    <w:rsid w:val="00BA34BF"/>
    <w:rsid w:val="00BA7B65"/>
    <w:rsid w:val="00BC2F38"/>
    <w:rsid w:val="00BC666E"/>
    <w:rsid w:val="00BF20E4"/>
    <w:rsid w:val="00BF3723"/>
    <w:rsid w:val="00C11B6F"/>
    <w:rsid w:val="00C1231A"/>
    <w:rsid w:val="00C3512F"/>
    <w:rsid w:val="00C470FA"/>
    <w:rsid w:val="00C60FD1"/>
    <w:rsid w:val="00C7144D"/>
    <w:rsid w:val="00C74AE5"/>
    <w:rsid w:val="00C94399"/>
    <w:rsid w:val="00CA0BBA"/>
    <w:rsid w:val="00CA5D5F"/>
    <w:rsid w:val="00CB4CFC"/>
    <w:rsid w:val="00CE7002"/>
    <w:rsid w:val="00CF2481"/>
    <w:rsid w:val="00CF321C"/>
    <w:rsid w:val="00D058AC"/>
    <w:rsid w:val="00D17C9D"/>
    <w:rsid w:val="00D303DB"/>
    <w:rsid w:val="00D32729"/>
    <w:rsid w:val="00D43A6C"/>
    <w:rsid w:val="00D463D7"/>
    <w:rsid w:val="00D5133A"/>
    <w:rsid w:val="00D51F16"/>
    <w:rsid w:val="00D52E68"/>
    <w:rsid w:val="00D618A4"/>
    <w:rsid w:val="00D663FB"/>
    <w:rsid w:val="00D94B4B"/>
    <w:rsid w:val="00DB2FFA"/>
    <w:rsid w:val="00DB73AF"/>
    <w:rsid w:val="00DD1F02"/>
    <w:rsid w:val="00DD3C50"/>
    <w:rsid w:val="00DE0251"/>
    <w:rsid w:val="00DF3556"/>
    <w:rsid w:val="00DF4944"/>
    <w:rsid w:val="00E00B95"/>
    <w:rsid w:val="00E136D1"/>
    <w:rsid w:val="00E16832"/>
    <w:rsid w:val="00E24A1B"/>
    <w:rsid w:val="00E501FF"/>
    <w:rsid w:val="00E516BA"/>
    <w:rsid w:val="00E56A96"/>
    <w:rsid w:val="00E645E0"/>
    <w:rsid w:val="00E721EA"/>
    <w:rsid w:val="00E859A0"/>
    <w:rsid w:val="00E87B70"/>
    <w:rsid w:val="00EA6FC3"/>
    <w:rsid w:val="00EE6765"/>
    <w:rsid w:val="00F11A5F"/>
    <w:rsid w:val="00F14F6F"/>
    <w:rsid w:val="00F222A1"/>
    <w:rsid w:val="00F440D5"/>
    <w:rsid w:val="00F4669A"/>
    <w:rsid w:val="00F601AC"/>
    <w:rsid w:val="00F75B84"/>
    <w:rsid w:val="00F80048"/>
    <w:rsid w:val="00FC2F3D"/>
    <w:rsid w:val="00FD6E90"/>
    <w:rsid w:val="00FE0461"/>
    <w:rsid w:val="00FE7624"/>
    <w:rsid w:val="00FF6156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D260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3D2609"/>
  </w:style>
  <w:style w:type="character" w:customStyle="1" w:styleId="apple-converted-space">
    <w:name w:val="apple-converted-space"/>
    <w:basedOn w:val="Fuentedeprrafopredeter"/>
    <w:rsid w:val="003D2609"/>
  </w:style>
  <w:style w:type="character" w:customStyle="1" w:styleId="s2">
    <w:name w:val="s2"/>
    <w:basedOn w:val="Fuentedeprrafopredeter"/>
    <w:rsid w:val="00125FC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125FCA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styleId="Sinespaciado">
    <w:name w:val="No Spacing"/>
    <w:uiPriority w:val="1"/>
    <w:qFormat/>
    <w:rsid w:val="00125FCA"/>
  </w:style>
  <w:style w:type="paragraph" w:customStyle="1" w:styleId="s9">
    <w:name w:val="s9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8">
    <w:name w:val="s8"/>
    <w:basedOn w:val="Fuentedeprrafopredeter"/>
    <w:rsid w:val="00537D07"/>
  </w:style>
  <w:style w:type="paragraph" w:customStyle="1" w:styleId="s10">
    <w:name w:val="s10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11">
    <w:name w:val="s11"/>
    <w:basedOn w:val="Fuentedeprrafopredeter"/>
    <w:rsid w:val="00537D07"/>
  </w:style>
  <w:style w:type="character" w:customStyle="1" w:styleId="bumpedfont15">
    <w:name w:val="bumpedfont15"/>
    <w:basedOn w:val="Fuentedeprrafopredeter"/>
    <w:rsid w:val="00537D07"/>
  </w:style>
  <w:style w:type="paragraph" w:customStyle="1" w:styleId="s4">
    <w:name w:val="s4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customStyle="1" w:styleId="s7">
    <w:name w:val="s7"/>
    <w:basedOn w:val="Normal"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6">
    <w:name w:val="s6"/>
    <w:basedOn w:val="Fuentedeprrafopredeter"/>
    <w:rsid w:val="008E449E"/>
  </w:style>
  <w:style w:type="character" w:customStyle="1" w:styleId="s12">
    <w:name w:val="s12"/>
    <w:basedOn w:val="Fuentedeprrafopredeter"/>
    <w:rsid w:val="008E449E"/>
  </w:style>
  <w:style w:type="paragraph" w:styleId="NormalWeb">
    <w:name w:val="Normal (Web)"/>
    <w:basedOn w:val="Normal"/>
    <w:uiPriority w:val="99"/>
    <w:semiHidden/>
    <w:unhideWhenUsed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1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1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19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dcterms:created xsi:type="dcterms:W3CDTF">2024-12-04T00:00:00Z</dcterms:created>
  <dcterms:modified xsi:type="dcterms:W3CDTF">2024-12-04T00:09:00Z</dcterms:modified>
</cp:coreProperties>
</file>