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5ACD9CF2" w:rsidR="00E944FA" w:rsidRPr="00C60FD1" w:rsidRDefault="00E80540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CP/2771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14E1D79B" w:rsidR="00E944FA" w:rsidRDefault="00B62385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1A7B6F"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6D46FFDD" w14:textId="050C155E" w:rsidR="00CA6368" w:rsidRDefault="00B62385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EMITE PCNL RECOMENDACIONES EN INSTALACIONES DE GAS</w:t>
      </w:r>
    </w:p>
    <w:p w14:paraId="2E481E70" w14:textId="77777777" w:rsidR="00836E72" w:rsidRPr="00CA6368" w:rsidRDefault="00836E72" w:rsidP="00836E72">
      <w:pPr>
        <w:jc w:val="center"/>
        <w:rPr>
          <w:rFonts w:ascii="Arial" w:hAnsi="Arial" w:cs="Arial"/>
          <w:i/>
        </w:rPr>
      </w:pPr>
    </w:p>
    <w:p w14:paraId="6D881C9E" w14:textId="430C635B" w:rsidR="00EB1646" w:rsidRPr="00ED1A7D" w:rsidRDefault="00ED1A7D" w:rsidP="00ED1A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Protección Civil </w:t>
      </w:r>
      <w:r w:rsidRPr="00ED1A7D">
        <w:rPr>
          <w:rFonts w:ascii="Arial" w:hAnsi="Arial" w:cs="Arial"/>
          <w:i/>
        </w:rPr>
        <w:t>pidió a la población verificar que las tomas de gas natural o LP cuente</w:t>
      </w:r>
      <w:r>
        <w:rPr>
          <w:rFonts w:ascii="Arial" w:hAnsi="Arial" w:cs="Arial"/>
          <w:i/>
        </w:rPr>
        <w:t xml:space="preserve">n con el mantenimiento adecuado. </w:t>
      </w:r>
    </w:p>
    <w:p w14:paraId="522726E8" w14:textId="0076C3BA" w:rsidR="00ED1A7D" w:rsidRPr="0059137A" w:rsidRDefault="00ED1A7D" w:rsidP="00ED1A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Entre las recomendaciones al detectar fugas de gas, enlistó llamar al 9-1-1, </w:t>
      </w:r>
      <w:r w:rsidRPr="00ED1A7D">
        <w:rPr>
          <w:rFonts w:ascii="Arial" w:hAnsi="Arial" w:cs="Arial"/>
          <w:i/>
        </w:rPr>
        <w:t>no encender ningún aparato de la casa, hacer una ventilación adecuada de ventanas y puertas, y salir del domicilio.</w:t>
      </w:r>
    </w:p>
    <w:p w14:paraId="41E89C0B" w14:textId="77777777" w:rsidR="0059137A" w:rsidRPr="0059137A" w:rsidRDefault="0059137A" w:rsidP="0059137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058DF98B" w14:textId="211AE8E0" w:rsidR="00B62385" w:rsidRPr="00E80540" w:rsidRDefault="00EB1646" w:rsidP="005913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B62385">
        <w:rPr>
          <w:rFonts w:ascii="Arial" w:hAnsi="Arial" w:cs="Arial"/>
          <w:sz w:val="28"/>
          <w:szCs w:val="28"/>
        </w:rPr>
        <w:t xml:space="preserve"> </w:t>
      </w:r>
      <w:r w:rsidR="00B62385" w:rsidRPr="00E80540">
        <w:rPr>
          <w:rFonts w:ascii="Arial" w:hAnsi="Arial" w:cs="Arial"/>
          <w:sz w:val="28"/>
          <w:szCs w:val="28"/>
        </w:rPr>
        <w:t>Previo a la cena navideña, el Gobierno de Nuevo León a través de Protección Civil</w:t>
      </w:r>
      <w:r w:rsidR="00ED1A7D" w:rsidRPr="00E80540">
        <w:rPr>
          <w:rFonts w:ascii="Arial" w:hAnsi="Arial" w:cs="Arial"/>
          <w:sz w:val="28"/>
          <w:szCs w:val="28"/>
        </w:rPr>
        <w:t xml:space="preserve"> del Estado</w:t>
      </w:r>
      <w:r w:rsidR="00B62385" w:rsidRPr="00E80540">
        <w:rPr>
          <w:rFonts w:ascii="Arial" w:hAnsi="Arial" w:cs="Arial"/>
          <w:sz w:val="28"/>
          <w:szCs w:val="28"/>
        </w:rPr>
        <w:t xml:space="preserve"> hizo un llamado a revisar las instalaciones de gas dentro de los hogares para prevenir accidentes ocasionados por fugas que pueden derivar en consecuencias fatales. </w:t>
      </w:r>
    </w:p>
    <w:p w14:paraId="67978D05" w14:textId="77777777" w:rsidR="00B62385" w:rsidRPr="00E80540" w:rsidRDefault="00B62385" w:rsidP="0059137A">
      <w:pPr>
        <w:jc w:val="both"/>
        <w:rPr>
          <w:rFonts w:ascii="Arial" w:hAnsi="Arial" w:cs="Arial"/>
          <w:sz w:val="28"/>
          <w:szCs w:val="28"/>
        </w:rPr>
      </w:pPr>
    </w:p>
    <w:p w14:paraId="44D6C5E8" w14:textId="77777777" w:rsidR="001A3179" w:rsidRPr="00E80540" w:rsidRDefault="00B62385" w:rsidP="0059137A">
      <w:pPr>
        <w:jc w:val="both"/>
        <w:rPr>
          <w:rFonts w:ascii="Arial" w:hAnsi="Arial" w:cs="Arial"/>
          <w:sz w:val="28"/>
          <w:szCs w:val="28"/>
        </w:rPr>
      </w:pPr>
      <w:r w:rsidRPr="00E80540">
        <w:rPr>
          <w:rFonts w:ascii="Arial" w:hAnsi="Arial" w:cs="Arial"/>
          <w:sz w:val="28"/>
          <w:szCs w:val="28"/>
        </w:rPr>
        <w:t xml:space="preserve">Dentro del Nuevo León Informa, el titular de la dependencia, Erik Cavazos </w:t>
      </w:r>
      <w:proofErr w:type="spellStart"/>
      <w:r w:rsidRPr="00E80540">
        <w:rPr>
          <w:rFonts w:ascii="Arial" w:hAnsi="Arial" w:cs="Arial"/>
          <w:sz w:val="28"/>
          <w:szCs w:val="28"/>
        </w:rPr>
        <w:t>Cavazos</w:t>
      </w:r>
      <w:proofErr w:type="spellEnd"/>
      <w:r w:rsidRPr="00E80540">
        <w:rPr>
          <w:rFonts w:ascii="Arial" w:hAnsi="Arial" w:cs="Arial"/>
          <w:sz w:val="28"/>
          <w:szCs w:val="28"/>
        </w:rPr>
        <w:t xml:space="preserve"> pidió a la población verificar que las tomas de gas natural o LP</w:t>
      </w:r>
      <w:r w:rsidR="001A3179" w:rsidRPr="00E80540">
        <w:rPr>
          <w:rFonts w:ascii="Arial" w:hAnsi="Arial" w:cs="Arial"/>
          <w:sz w:val="28"/>
          <w:szCs w:val="28"/>
        </w:rPr>
        <w:t xml:space="preserve"> cuenten con el mantenimiento adecuado</w:t>
      </w:r>
      <w:r w:rsidRPr="00E80540">
        <w:rPr>
          <w:rFonts w:ascii="Arial" w:hAnsi="Arial" w:cs="Arial"/>
          <w:sz w:val="28"/>
          <w:szCs w:val="28"/>
        </w:rPr>
        <w:t>,</w:t>
      </w:r>
      <w:r w:rsidR="001A3179" w:rsidRPr="00E80540">
        <w:rPr>
          <w:rFonts w:ascii="Arial" w:hAnsi="Arial" w:cs="Arial"/>
          <w:sz w:val="28"/>
          <w:szCs w:val="28"/>
        </w:rPr>
        <w:t xml:space="preserve"> pues se han incrementado los reportes de fugas, que de no atenderse podrían terminar en incendio o hasta explosiones. </w:t>
      </w:r>
    </w:p>
    <w:p w14:paraId="2576034B" w14:textId="77777777" w:rsidR="001A3179" w:rsidRPr="00E80540" w:rsidRDefault="001A3179" w:rsidP="0059137A">
      <w:pPr>
        <w:jc w:val="both"/>
        <w:rPr>
          <w:rFonts w:ascii="Arial" w:hAnsi="Arial" w:cs="Arial"/>
          <w:sz w:val="28"/>
          <w:szCs w:val="28"/>
        </w:rPr>
      </w:pPr>
    </w:p>
    <w:p w14:paraId="0C7E71E6" w14:textId="1E8E59F1" w:rsidR="0059137A" w:rsidRPr="00E80540" w:rsidRDefault="001A3179" w:rsidP="0059137A">
      <w:pPr>
        <w:jc w:val="both"/>
        <w:rPr>
          <w:rFonts w:ascii="Arial" w:hAnsi="Arial" w:cs="Arial"/>
          <w:sz w:val="28"/>
          <w:szCs w:val="28"/>
        </w:rPr>
      </w:pPr>
      <w:r w:rsidRPr="00E80540">
        <w:rPr>
          <w:rFonts w:ascii="Arial" w:hAnsi="Arial" w:cs="Arial"/>
          <w:sz w:val="28"/>
          <w:szCs w:val="28"/>
        </w:rPr>
        <w:t>A</w:t>
      </w:r>
      <w:r w:rsidR="00B62385" w:rsidRPr="00E80540">
        <w:rPr>
          <w:rFonts w:ascii="Arial" w:hAnsi="Arial" w:cs="Arial"/>
          <w:sz w:val="28"/>
          <w:szCs w:val="28"/>
        </w:rPr>
        <w:t xml:space="preserve">sí </w:t>
      </w:r>
      <w:r w:rsidRPr="00E80540">
        <w:rPr>
          <w:rFonts w:ascii="Arial" w:hAnsi="Arial" w:cs="Arial"/>
          <w:sz w:val="28"/>
          <w:szCs w:val="28"/>
        </w:rPr>
        <w:t xml:space="preserve">mismo, exhortó estar atento en </w:t>
      </w:r>
      <w:r w:rsidR="00B62385" w:rsidRPr="00E80540">
        <w:rPr>
          <w:rFonts w:ascii="Arial" w:hAnsi="Arial" w:cs="Arial"/>
          <w:sz w:val="28"/>
          <w:szCs w:val="28"/>
        </w:rPr>
        <w:t>las áreas donde se va a cocinar algún producto</w:t>
      </w:r>
      <w:r w:rsidRPr="00E80540">
        <w:rPr>
          <w:rFonts w:ascii="Arial" w:hAnsi="Arial" w:cs="Arial"/>
          <w:sz w:val="28"/>
          <w:szCs w:val="28"/>
        </w:rPr>
        <w:t xml:space="preserve">, como los asadores, situación que es común en esta temporada. </w:t>
      </w:r>
    </w:p>
    <w:p w14:paraId="6BCFC010" w14:textId="77777777" w:rsidR="001A3179" w:rsidRPr="00E80540" w:rsidRDefault="001A3179" w:rsidP="0059137A">
      <w:pPr>
        <w:jc w:val="both"/>
        <w:rPr>
          <w:rFonts w:ascii="Arial" w:hAnsi="Arial" w:cs="Arial"/>
          <w:sz w:val="28"/>
          <w:szCs w:val="28"/>
        </w:rPr>
      </w:pPr>
    </w:p>
    <w:p w14:paraId="1C081695" w14:textId="179D7D89" w:rsidR="001A3179" w:rsidRPr="00E80540" w:rsidRDefault="001A3179" w:rsidP="0059137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80540">
        <w:rPr>
          <w:rFonts w:ascii="Arial" w:hAnsi="Arial" w:cs="Arial"/>
          <w:sz w:val="28"/>
          <w:szCs w:val="28"/>
          <w:shd w:val="clear" w:color="auto" w:fill="FFFFFF"/>
        </w:rPr>
        <w:t>“Estamos identificando que tanto las fugas de gas natural, como gas LP están en un incremento y gran parte es por las malas condiciones de nuestras, ya sea tuberías o de nuestros tanques; y la falta también de mantenimiento y de supervisión por nosotros mismos”</w:t>
      </w:r>
      <w:r w:rsidR="00B968E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</w:p>
    <w:p w14:paraId="51D1B053" w14:textId="77777777" w:rsidR="001A3179" w:rsidRPr="00E80540" w:rsidRDefault="001A3179" w:rsidP="0059137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46649A6" w14:textId="3DAFBD77" w:rsidR="001A3179" w:rsidRPr="00E80540" w:rsidRDefault="001A3179" w:rsidP="0059137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8054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“La acumulación de gas ya </w:t>
      </w:r>
      <w:r w:rsidR="00AF5FAF" w:rsidRPr="00E80540">
        <w:rPr>
          <w:rFonts w:ascii="Arial" w:hAnsi="Arial" w:cs="Arial"/>
          <w:sz w:val="28"/>
          <w:szCs w:val="28"/>
          <w:shd w:val="clear" w:color="auto" w:fill="FFFFFF"/>
        </w:rPr>
        <w:t>sea de gas natural o de gas LP</w:t>
      </w:r>
      <w:r w:rsidRPr="00E80540">
        <w:rPr>
          <w:rFonts w:ascii="Arial" w:hAnsi="Arial" w:cs="Arial"/>
          <w:sz w:val="28"/>
          <w:szCs w:val="28"/>
          <w:shd w:val="clear" w:color="auto" w:fill="FFFFFF"/>
        </w:rPr>
        <w:t xml:space="preserve"> si no tiene salida hace esa onda de explosión y bueno puede causar daños</w:t>
      </w:r>
      <w:r w:rsidR="00AF5FAF" w:rsidRPr="00E8054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E8054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F5FAF" w:rsidRPr="00E80540">
        <w:rPr>
          <w:rFonts w:ascii="Arial" w:hAnsi="Arial" w:cs="Arial"/>
          <w:sz w:val="28"/>
          <w:szCs w:val="28"/>
          <w:shd w:val="clear" w:color="auto" w:fill="FFFFFF"/>
        </w:rPr>
        <w:t>Lamentablemente</w:t>
      </w:r>
      <w:r w:rsidRPr="00E80540">
        <w:rPr>
          <w:rFonts w:ascii="Arial" w:hAnsi="Arial" w:cs="Arial"/>
          <w:sz w:val="28"/>
          <w:szCs w:val="28"/>
          <w:shd w:val="clear" w:color="auto" w:fill="FFFFFF"/>
        </w:rPr>
        <w:t xml:space="preserve"> ha habido pérdidas en Nuevo León y ya no queremos que sigan pasando</w:t>
      </w:r>
      <w:r w:rsidR="00AF5FAF" w:rsidRPr="00E80540">
        <w:rPr>
          <w:rFonts w:ascii="Arial" w:hAnsi="Arial" w:cs="Arial"/>
          <w:sz w:val="28"/>
          <w:szCs w:val="28"/>
          <w:shd w:val="clear" w:color="auto" w:fill="FFFFFF"/>
        </w:rPr>
        <w:t xml:space="preserve">”, resaltó Cavazos. </w:t>
      </w:r>
    </w:p>
    <w:p w14:paraId="13BFBC84" w14:textId="77777777" w:rsidR="00AF5FAF" w:rsidRPr="00E80540" w:rsidRDefault="00AF5FAF" w:rsidP="0059137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A1F380F" w14:textId="00278AC3" w:rsidR="001A3179" w:rsidRPr="00E80540" w:rsidRDefault="00AF5FAF" w:rsidP="0059137A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80540">
        <w:rPr>
          <w:rFonts w:ascii="Arial" w:hAnsi="Arial" w:cs="Arial"/>
          <w:sz w:val="28"/>
          <w:szCs w:val="28"/>
          <w:shd w:val="clear" w:color="auto" w:fill="FFFFFF"/>
        </w:rPr>
        <w:t xml:space="preserve">Por ello, mencionó que en caso de percibir olor fuerte, la recomendación es llamar al 9-1-1, no encender ningún aparato de la casa, hacer una ventilación adecuada de ventanas y puertas, y salir del domicilio. </w:t>
      </w:r>
    </w:p>
    <w:p w14:paraId="76D35BE9" w14:textId="77777777" w:rsidR="00AF5FAF" w:rsidRPr="00E80540" w:rsidRDefault="00AF5FAF" w:rsidP="0059137A">
      <w:pPr>
        <w:jc w:val="both"/>
        <w:rPr>
          <w:rFonts w:ascii="Arial" w:hAnsi="Arial" w:cs="Arial"/>
          <w:sz w:val="28"/>
          <w:szCs w:val="28"/>
        </w:rPr>
      </w:pPr>
    </w:p>
    <w:p w14:paraId="41135229" w14:textId="4E8438FA" w:rsidR="00F461A8" w:rsidRPr="00E80540" w:rsidRDefault="00AF5FAF" w:rsidP="0059137A">
      <w:pPr>
        <w:jc w:val="both"/>
        <w:rPr>
          <w:rFonts w:ascii="Arial" w:hAnsi="Arial" w:cs="Arial"/>
          <w:sz w:val="28"/>
          <w:szCs w:val="28"/>
        </w:rPr>
      </w:pPr>
      <w:r w:rsidRPr="00E80540">
        <w:rPr>
          <w:rFonts w:ascii="Arial" w:hAnsi="Arial" w:cs="Arial"/>
          <w:sz w:val="28"/>
          <w:szCs w:val="28"/>
        </w:rPr>
        <w:t xml:space="preserve">El titular de Protección Civil dijo que en casa nosotros mismos </w:t>
      </w:r>
      <w:r w:rsidR="00F461A8" w:rsidRPr="00E80540">
        <w:rPr>
          <w:rFonts w:ascii="Arial" w:hAnsi="Arial" w:cs="Arial"/>
          <w:sz w:val="28"/>
          <w:szCs w:val="28"/>
        </w:rPr>
        <w:t>o</w:t>
      </w:r>
      <w:r w:rsidR="004C66F1" w:rsidRPr="00E80540">
        <w:rPr>
          <w:rFonts w:ascii="Arial" w:hAnsi="Arial" w:cs="Arial"/>
          <w:sz w:val="28"/>
          <w:szCs w:val="28"/>
        </w:rPr>
        <w:t xml:space="preserve"> </w:t>
      </w:r>
      <w:r w:rsidR="00F461A8" w:rsidRPr="00E80540">
        <w:rPr>
          <w:rFonts w:ascii="Arial" w:hAnsi="Arial" w:cs="Arial"/>
          <w:sz w:val="28"/>
          <w:szCs w:val="28"/>
        </w:rPr>
        <w:t xml:space="preserve">un especialista, puede </w:t>
      </w:r>
      <w:r w:rsidRPr="00E80540">
        <w:rPr>
          <w:rFonts w:ascii="Arial" w:hAnsi="Arial" w:cs="Arial"/>
          <w:sz w:val="28"/>
          <w:szCs w:val="28"/>
        </w:rPr>
        <w:t xml:space="preserve">hacer una prueba de hermeticidad a las instalaciones de gas, incluidos los </w:t>
      </w:r>
      <w:proofErr w:type="spellStart"/>
      <w:r w:rsidRPr="00E80540">
        <w:rPr>
          <w:rFonts w:ascii="Arial" w:hAnsi="Arial" w:cs="Arial"/>
          <w:sz w:val="28"/>
          <w:szCs w:val="28"/>
        </w:rPr>
        <w:t>boilers</w:t>
      </w:r>
      <w:proofErr w:type="spellEnd"/>
      <w:r w:rsidRPr="00E80540">
        <w:rPr>
          <w:rFonts w:ascii="Arial" w:hAnsi="Arial" w:cs="Arial"/>
          <w:sz w:val="28"/>
          <w:szCs w:val="28"/>
        </w:rPr>
        <w:t xml:space="preserve">, poniendo agua con jabón en las mangueras, conexiones y observar, si burbujea quiere decir que hay una pequeña fuga. </w:t>
      </w:r>
    </w:p>
    <w:p w14:paraId="21C67279" w14:textId="77777777" w:rsidR="00F461A8" w:rsidRPr="00E80540" w:rsidRDefault="00F461A8" w:rsidP="0059137A">
      <w:pPr>
        <w:jc w:val="both"/>
        <w:rPr>
          <w:rFonts w:ascii="Arial" w:hAnsi="Arial" w:cs="Arial"/>
          <w:sz w:val="28"/>
          <w:szCs w:val="28"/>
        </w:rPr>
      </w:pPr>
    </w:p>
    <w:p w14:paraId="55224F8B" w14:textId="41B58073" w:rsidR="00F461A8" w:rsidRPr="00E80540" w:rsidRDefault="00F461A8" w:rsidP="0059137A">
      <w:pPr>
        <w:jc w:val="both"/>
        <w:rPr>
          <w:rFonts w:ascii="Arial" w:hAnsi="Arial" w:cs="Arial"/>
          <w:sz w:val="28"/>
          <w:szCs w:val="28"/>
        </w:rPr>
      </w:pPr>
      <w:r w:rsidRPr="00E80540">
        <w:rPr>
          <w:rFonts w:ascii="Arial" w:hAnsi="Arial" w:cs="Arial"/>
          <w:sz w:val="28"/>
          <w:szCs w:val="28"/>
        </w:rPr>
        <w:t xml:space="preserve">Señaló que lo anterior, ayudará a evitar que se generen flamazos o explosiones que son provocados por descuidos al no revisar las condiciones de las tomas de gas, o falta de atención en hornos y estufas. </w:t>
      </w:r>
    </w:p>
    <w:p w14:paraId="22CF0C6F" w14:textId="77777777" w:rsidR="004C66F1" w:rsidRPr="00E80540" w:rsidRDefault="004C66F1" w:rsidP="0059137A">
      <w:pPr>
        <w:jc w:val="both"/>
        <w:rPr>
          <w:rFonts w:ascii="Arial" w:hAnsi="Arial" w:cs="Arial"/>
          <w:sz w:val="28"/>
          <w:szCs w:val="28"/>
        </w:rPr>
      </w:pPr>
    </w:p>
    <w:p w14:paraId="5776668D" w14:textId="77777777" w:rsidR="004C66F1" w:rsidRPr="00E80540" w:rsidRDefault="004C66F1" w:rsidP="004C66F1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80540">
        <w:rPr>
          <w:rFonts w:ascii="Arial" w:hAnsi="Arial" w:cs="Arial"/>
          <w:sz w:val="28"/>
          <w:szCs w:val="28"/>
          <w:shd w:val="clear" w:color="auto" w:fill="FFFFFF"/>
        </w:rPr>
        <w:t>“Para todos aquellos, que vamos a utilizar gas y o leña o carbón para hacer nuestra cena navideña o nuestra cena de fin de año, recuerden que la detección oportuna de incendios es muy importante para determinar y extinguir un incendio.</w:t>
      </w:r>
    </w:p>
    <w:p w14:paraId="346B7444" w14:textId="77777777" w:rsidR="004C66F1" w:rsidRPr="00E80540" w:rsidRDefault="004C66F1" w:rsidP="004C66F1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44BBE90" w14:textId="48DA8409" w:rsidR="004C66F1" w:rsidRPr="00E80540" w:rsidRDefault="004C66F1" w:rsidP="0059137A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E80540">
        <w:rPr>
          <w:rFonts w:ascii="Arial" w:hAnsi="Arial" w:cs="Arial"/>
          <w:sz w:val="28"/>
          <w:szCs w:val="28"/>
          <w:shd w:val="clear" w:color="auto" w:fill="FFFFFF"/>
        </w:rPr>
        <w:t>“</w:t>
      </w:r>
      <w:r w:rsidRPr="00E80540">
        <w:rPr>
          <w:rFonts w:ascii="Arial" w:eastAsia="Times New Roman" w:hAnsi="Arial" w:cs="Arial"/>
          <w:sz w:val="28"/>
          <w:szCs w:val="28"/>
          <w:lang w:eastAsia="es-MX"/>
        </w:rPr>
        <w:t xml:space="preserve">Si salimos de casa recuerden no dejar nada dentro del horno o en la estufa, a veces salimos de casa a comprar algo más que nos hizo falta y lo dejamos algún menor encargado la olla de los frijoles, o el horno con algún producto dentro, recuerden es un riesgo”; apuntó el funcionario. </w:t>
      </w:r>
    </w:p>
    <w:p w14:paraId="0208326D" w14:textId="77777777" w:rsidR="004C66F1" w:rsidRPr="00E80540" w:rsidRDefault="004C66F1" w:rsidP="0059137A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F833B52" w14:textId="27190289" w:rsidR="004C66F1" w:rsidRPr="00E80540" w:rsidRDefault="004C66F1" w:rsidP="0059137A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E80540">
        <w:rPr>
          <w:rFonts w:ascii="Arial" w:eastAsia="Times New Roman" w:hAnsi="Arial" w:cs="Arial"/>
          <w:sz w:val="28"/>
          <w:szCs w:val="28"/>
          <w:lang w:eastAsia="es-MX"/>
        </w:rPr>
        <w:lastRenderedPageBreak/>
        <w:t xml:space="preserve">De igual forma, compartió un video de cómo </w:t>
      </w:r>
      <w:r w:rsidR="00ED1A7D" w:rsidRPr="00E80540">
        <w:rPr>
          <w:rFonts w:ascii="Arial" w:eastAsia="Times New Roman" w:hAnsi="Arial" w:cs="Arial"/>
          <w:sz w:val="28"/>
          <w:szCs w:val="28"/>
          <w:lang w:eastAsia="es-MX"/>
        </w:rPr>
        <w:t xml:space="preserve">tapando el sartén con una tapa se puede evitar la propagación de un incendio cuando al momento de cocinar, este produce una reacción de flama por el aceite. </w:t>
      </w:r>
    </w:p>
    <w:p w14:paraId="3887635A" w14:textId="77777777" w:rsidR="004C66F1" w:rsidRPr="00E80540" w:rsidRDefault="004C66F1" w:rsidP="0059137A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6B0D8787" w14:textId="60A15167" w:rsidR="00F461A8" w:rsidRPr="00E80540" w:rsidRDefault="004C66F1" w:rsidP="0059137A">
      <w:pPr>
        <w:jc w:val="both"/>
        <w:rPr>
          <w:rFonts w:ascii="Arial" w:hAnsi="Arial" w:cs="Arial"/>
          <w:sz w:val="28"/>
          <w:szCs w:val="28"/>
        </w:rPr>
      </w:pPr>
      <w:r w:rsidRPr="00E80540">
        <w:rPr>
          <w:rFonts w:ascii="Arial" w:eastAsia="Times New Roman" w:hAnsi="Arial" w:cs="Arial"/>
          <w:sz w:val="28"/>
          <w:szCs w:val="28"/>
          <w:lang w:eastAsia="es-MX"/>
        </w:rPr>
        <w:t>Ca</w:t>
      </w:r>
      <w:r w:rsidR="00F461A8" w:rsidRPr="00E80540">
        <w:rPr>
          <w:rFonts w:ascii="Arial" w:hAnsi="Arial" w:cs="Arial"/>
          <w:sz w:val="28"/>
          <w:szCs w:val="28"/>
        </w:rPr>
        <w:t xml:space="preserve">vazos indicó que en lo que va del año se tienen registros de 21 personas lesionadas por flamazos y lamentablemente el reporte de siete personas fallecidas por explosiones, </w:t>
      </w:r>
      <w:r w:rsidR="0098785C">
        <w:rPr>
          <w:rFonts w:ascii="Arial" w:hAnsi="Arial" w:cs="Arial"/>
          <w:sz w:val="28"/>
          <w:szCs w:val="28"/>
        </w:rPr>
        <w:t>causadas</w:t>
      </w:r>
      <w:r w:rsidR="00F461A8" w:rsidRPr="00E80540">
        <w:rPr>
          <w:rFonts w:ascii="Arial" w:hAnsi="Arial" w:cs="Arial"/>
          <w:sz w:val="28"/>
          <w:szCs w:val="28"/>
        </w:rPr>
        <w:t xml:space="preserve"> </w:t>
      </w:r>
      <w:r w:rsidR="0098785C">
        <w:rPr>
          <w:rFonts w:ascii="Arial" w:hAnsi="Arial" w:cs="Arial"/>
          <w:sz w:val="28"/>
          <w:szCs w:val="28"/>
        </w:rPr>
        <w:t>por</w:t>
      </w:r>
      <w:bookmarkStart w:id="0" w:name="_GoBack"/>
      <w:bookmarkEnd w:id="0"/>
      <w:r w:rsidR="00F461A8" w:rsidRPr="00E80540">
        <w:rPr>
          <w:rFonts w:ascii="Arial" w:hAnsi="Arial" w:cs="Arial"/>
          <w:sz w:val="28"/>
          <w:szCs w:val="28"/>
        </w:rPr>
        <w:t xml:space="preserve"> las fugas de gas. </w:t>
      </w:r>
    </w:p>
    <w:p w14:paraId="69C80081" w14:textId="773D64CA" w:rsidR="00F461A8" w:rsidRPr="00E80540" w:rsidRDefault="00F461A8" w:rsidP="0059137A">
      <w:pPr>
        <w:jc w:val="both"/>
        <w:rPr>
          <w:rFonts w:ascii="Arial" w:hAnsi="Arial" w:cs="Arial"/>
          <w:sz w:val="28"/>
          <w:szCs w:val="28"/>
        </w:rPr>
      </w:pPr>
    </w:p>
    <w:p w14:paraId="095083DD" w14:textId="5A52AD55" w:rsidR="004C66F1" w:rsidRPr="00E80540" w:rsidRDefault="004C66F1" w:rsidP="0059137A">
      <w:pPr>
        <w:jc w:val="both"/>
        <w:rPr>
          <w:rFonts w:ascii="Arial" w:hAnsi="Arial" w:cs="Arial"/>
          <w:sz w:val="28"/>
          <w:szCs w:val="28"/>
        </w:rPr>
      </w:pPr>
      <w:r w:rsidRPr="00E80540">
        <w:rPr>
          <w:rFonts w:ascii="Arial" w:hAnsi="Arial" w:cs="Arial"/>
          <w:sz w:val="28"/>
          <w:szCs w:val="28"/>
        </w:rPr>
        <w:t xml:space="preserve">Entre otras medidas de prevención, el titular de Protección Civil recordó también no dejar productos </w:t>
      </w:r>
      <w:proofErr w:type="spellStart"/>
      <w:r w:rsidRPr="00E80540">
        <w:rPr>
          <w:rFonts w:ascii="Arial" w:hAnsi="Arial" w:cs="Arial"/>
          <w:sz w:val="28"/>
          <w:szCs w:val="28"/>
        </w:rPr>
        <w:t>flamables</w:t>
      </w:r>
      <w:proofErr w:type="spellEnd"/>
      <w:r w:rsidRPr="00E80540">
        <w:rPr>
          <w:rFonts w:ascii="Arial" w:hAnsi="Arial" w:cs="Arial"/>
          <w:sz w:val="28"/>
          <w:szCs w:val="28"/>
        </w:rPr>
        <w:t xml:space="preserve"> cerca de los tanques o del área donde se está cocinando, no usar objetos que puedan generar chispa o flama, no dejar objetos líquidos que puedan encenderse fácilmente.  </w:t>
      </w:r>
    </w:p>
    <w:p w14:paraId="1E63141A" w14:textId="77777777" w:rsidR="00F461A8" w:rsidRDefault="00F461A8" w:rsidP="0059137A">
      <w:pPr>
        <w:jc w:val="both"/>
        <w:rPr>
          <w:rFonts w:ascii="Arial" w:hAnsi="Arial" w:cs="Arial"/>
          <w:sz w:val="28"/>
          <w:szCs w:val="28"/>
        </w:rPr>
      </w:pPr>
    </w:p>
    <w:p w14:paraId="5658A441" w14:textId="77777777" w:rsidR="00F461A8" w:rsidRDefault="00F461A8" w:rsidP="0059137A">
      <w:pPr>
        <w:jc w:val="both"/>
        <w:rPr>
          <w:rFonts w:ascii="Arial" w:hAnsi="Arial" w:cs="Arial"/>
          <w:sz w:val="28"/>
          <w:szCs w:val="28"/>
        </w:rPr>
      </w:pPr>
    </w:p>
    <w:p w14:paraId="0EF16C61" w14:textId="77777777" w:rsidR="00F461A8" w:rsidRDefault="00F461A8" w:rsidP="0059137A">
      <w:pPr>
        <w:jc w:val="both"/>
        <w:rPr>
          <w:rFonts w:ascii="Arial" w:hAnsi="Arial" w:cs="Arial"/>
          <w:sz w:val="28"/>
          <w:szCs w:val="28"/>
        </w:rPr>
      </w:pPr>
    </w:p>
    <w:p w14:paraId="62A5C1D7" w14:textId="79984E01" w:rsidR="00692D0C" w:rsidRPr="00D62800" w:rsidRDefault="00692D0C" w:rsidP="00836E72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55A" w14:textId="77777777" w:rsidR="00996797" w:rsidRDefault="00996797" w:rsidP="00FF7AF6">
      <w:r>
        <w:separator/>
      </w:r>
    </w:p>
  </w:endnote>
  <w:endnote w:type="continuationSeparator" w:id="0">
    <w:p w14:paraId="4D4EE42A" w14:textId="77777777" w:rsidR="00996797" w:rsidRDefault="0099679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D0AE7" w14:textId="77777777" w:rsidR="00996797" w:rsidRDefault="00996797" w:rsidP="00FF7AF6">
      <w:r>
        <w:separator/>
      </w:r>
    </w:p>
  </w:footnote>
  <w:footnote w:type="continuationSeparator" w:id="0">
    <w:p w14:paraId="6E7947E4" w14:textId="77777777" w:rsidR="00996797" w:rsidRDefault="0099679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63425"/>
    <w:rsid w:val="00174DF1"/>
    <w:rsid w:val="00177721"/>
    <w:rsid w:val="0018195C"/>
    <w:rsid w:val="001969DD"/>
    <w:rsid w:val="001A3179"/>
    <w:rsid w:val="001A335D"/>
    <w:rsid w:val="001A7B6F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44DE9"/>
    <w:rsid w:val="0045050A"/>
    <w:rsid w:val="00486DC6"/>
    <w:rsid w:val="00491B6B"/>
    <w:rsid w:val="004C3973"/>
    <w:rsid w:val="004C407E"/>
    <w:rsid w:val="004C66F1"/>
    <w:rsid w:val="004E341B"/>
    <w:rsid w:val="004E4C80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877D8"/>
    <w:rsid w:val="00590616"/>
    <w:rsid w:val="0059137A"/>
    <w:rsid w:val="005951CC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36E72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24528"/>
    <w:rsid w:val="009575B6"/>
    <w:rsid w:val="00961914"/>
    <w:rsid w:val="009730AB"/>
    <w:rsid w:val="00974CAB"/>
    <w:rsid w:val="0098785C"/>
    <w:rsid w:val="00996797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AF5FAF"/>
    <w:rsid w:val="00B02055"/>
    <w:rsid w:val="00B14864"/>
    <w:rsid w:val="00B22EAB"/>
    <w:rsid w:val="00B252C7"/>
    <w:rsid w:val="00B372B2"/>
    <w:rsid w:val="00B50AB0"/>
    <w:rsid w:val="00B570D4"/>
    <w:rsid w:val="00B62385"/>
    <w:rsid w:val="00B74F1A"/>
    <w:rsid w:val="00B76833"/>
    <w:rsid w:val="00B77B04"/>
    <w:rsid w:val="00B833DF"/>
    <w:rsid w:val="00B83BF9"/>
    <w:rsid w:val="00B968EA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6368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0540"/>
    <w:rsid w:val="00E87B70"/>
    <w:rsid w:val="00E944FA"/>
    <w:rsid w:val="00EB1646"/>
    <w:rsid w:val="00EC353D"/>
    <w:rsid w:val="00EC7435"/>
    <w:rsid w:val="00ED1A7D"/>
    <w:rsid w:val="00ED542A"/>
    <w:rsid w:val="00EE6765"/>
    <w:rsid w:val="00F11A5F"/>
    <w:rsid w:val="00F168E3"/>
    <w:rsid w:val="00F222A1"/>
    <w:rsid w:val="00F3599D"/>
    <w:rsid w:val="00F461A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5</cp:revision>
  <cp:lastPrinted>2023-09-20T17:59:00Z</cp:lastPrinted>
  <dcterms:created xsi:type="dcterms:W3CDTF">2024-12-23T17:42:00Z</dcterms:created>
  <dcterms:modified xsi:type="dcterms:W3CDTF">2024-12-23T18:04:00Z</dcterms:modified>
</cp:coreProperties>
</file>