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B0D0B84" w:rsidR="009C0D7E" w:rsidRDefault="00DF658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79668C5" w:rsidR="00E23F8F" w:rsidRDefault="00DF658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F6581">
        <w:rPr>
          <w:rFonts w:ascii="Arial" w:hAnsi="Arial" w:cs="Arial"/>
          <w:b/>
          <w:sz w:val="28"/>
          <w:szCs w:val="28"/>
        </w:rPr>
        <w:t>INVITA NIÑOS CONARTE A SEGUIR LA AVENTURA</w:t>
      </w:r>
    </w:p>
    <w:bookmarkEnd w:id="0"/>
    <w:p w14:paraId="103E3F63" w14:textId="77777777" w:rsidR="00DF6581" w:rsidRDefault="00DF658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E094767" w14:textId="691B4242" w:rsidR="00DF6581" w:rsidRPr="00DF6581" w:rsidRDefault="00DF6581" w:rsidP="00DF658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DF6581">
        <w:rPr>
          <w:rFonts w:ascii="Arial" w:hAnsi="Arial" w:cs="Arial"/>
          <w:i/>
          <w:sz w:val="24"/>
          <w:szCs w:val="24"/>
        </w:rPr>
        <w:t>¿Busca una actividad creativa y divertida para compartir con la familia? En el taller "El gran viaje" está la respuesta para explorar con el arte; es sin costo los días sábados 30 de mayo, y 20 y 27 de junio de 2026.</w:t>
      </w:r>
    </w:p>
    <w:p w14:paraId="41A93ABC" w14:textId="2073458C" w:rsidR="00970240" w:rsidRDefault="00970240" w:rsidP="00DF658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DF2684C" w14:textId="558BA3E4" w:rsidR="00DF6581" w:rsidRPr="00DF6581" w:rsidRDefault="00BF1FBE" w:rsidP="00DF658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F6581" w:rsidRPr="00DF6581">
        <w:rPr>
          <w:rFonts w:ascii="Arial" w:hAnsi="Arial" w:cs="Arial"/>
          <w:sz w:val="28"/>
          <w:szCs w:val="28"/>
        </w:rPr>
        <w:t>Inspirados por los libros de la exposición "Las otras tintas. Un viaje", se han organizado talleres para toda la familia en Niños CONARTE y así continuar con la aventura de crear.</w:t>
      </w:r>
    </w:p>
    <w:p w14:paraId="7797DD5C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181403A4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Mediadores del equipo de este espacio de CONARTE, ubicado en el centro del Parque Fundidora, se han preparado para ofrecer a las familias un espacio de entretenimiento y de aprendizaje.</w:t>
      </w:r>
    </w:p>
    <w:p w14:paraId="52DC6FBC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6DB7723C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Se busca que las familias que acepten la invitación para explorar en su imaginación y crear una composición visual única utilizando diversos materiales.</w:t>
      </w:r>
    </w:p>
    <w:p w14:paraId="31A65A10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55D9F1CD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Es precisamente Niños CONARTE el lugar propicio para ofrecer a la comunidad el espacio perfecto para conectar, experimentar y dejar volar la creatividad juntos.</w:t>
      </w:r>
    </w:p>
    <w:p w14:paraId="251E2515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108167C8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Las sesiones programadas son los días sábados 30 de mayo, y 20 y 27 de junio de 2026, en horarios de las 15:00, 16:00 y 17:00 horas.</w:t>
      </w:r>
    </w:p>
    <w:p w14:paraId="4F770C44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251E77C7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Esta actividad no tiene costo, de cupo limitado y de alta demanda, por lo que se pide hacer un registro previo.</w:t>
      </w:r>
    </w:p>
    <w:p w14:paraId="1CE5D66D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385FD1DD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 xml:space="preserve">Para más informes e inscripciones, está disponible el correo electrónico  ninosconarte@conarte.org.mx </w:t>
      </w:r>
    </w:p>
    <w:p w14:paraId="4F02E2F3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3CC9720C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También se cuenta con el teléfono 812140-3000, ext. 3</w:t>
      </w:r>
    </w:p>
    <w:p w14:paraId="1729142C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1DF79F59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Niños CONARTE está ubicado en el Parque Fundidora, por lo que para las familias se recomienda ingresar por el Acceso E-6.</w:t>
      </w:r>
    </w:p>
    <w:p w14:paraId="3FA8D81F" w14:textId="77777777" w:rsidR="00DF6581" w:rsidRPr="00DF6581" w:rsidRDefault="00DF6581" w:rsidP="00DF6581">
      <w:pPr>
        <w:jc w:val="both"/>
        <w:rPr>
          <w:rFonts w:ascii="Arial" w:hAnsi="Arial" w:cs="Arial"/>
          <w:sz w:val="28"/>
          <w:szCs w:val="28"/>
        </w:rPr>
      </w:pPr>
    </w:p>
    <w:p w14:paraId="7CB1352D" w14:textId="4B77FF58" w:rsidR="006A3B2F" w:rsidRPr="00201646" w:rsidRDefault="00DF6581" w:rsidP="00DF6581">
      <w:pPr>
        <w:jc w:val="both"/>
        <w:rPr>
          <w:rFonts w:ascii="Arial" w:hAnsi="Arial" w:cs="Arial"/>
          <w:sz w:val="28"/>
          <w:szCs w:val="28"/>
        </w:rPr>
      </w:pPr>
      <w:r w:rsidRPr="00DF6581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29925" w14:textId="77777777" w:rsidR="00776CEB" w:rsidRDefault="00776CEB" w:rsidP="00E83348">
      <w:r>
        <w:separator/>
      </w:r>
    </w:p>
  </w:endnote>
  <w:endnote w:type="continuationSeparator" w:id="0">
    <w:p w14:paraId="47D14AA7" w14:textId="77777777" w:rsidR="00776CEB" w:rsidRDefault="00776C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7C7CA" w14:textId="77777777" w:rsidR="00776CEB" w:rsidRDefault="00776CEB" w:rsidP="00E83348">
      <w:r>
        <w:separator/>
      </w:r>
    </w:p>
  </w:footnote>
  <w:footnote w:type="continuationSeparator" w:id="0">
    <w:p w14:paraId="68225CD3" w14:textId="77777777" w:rsidR="00776CEB" w:rsidRDefault="00776C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6CEB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DF6581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66DAF-A8A3-4649-896C-D5932D00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2026-05-25T22:15:00Z</dcterms:created>
  <dcterms:modified xsi:type="dcterms:W3CDTF">2026-05-25T22:15:00Z</dcterms:modified>
</cp:coreProperties>
</file>