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2BC" w14:textId="4738577D" w:rsidR="000F0348" w:rsidRDefault="00CE6353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0D480E">
        <w:rPr>
          <w:rFonts w:ascii="Arial" w:eastAsia="Arial" w:hAnsi="Arial" w:cs="Arial"/>
          <w:sz w:val="22"/>
          <w:szCs w:val="22"/>
        </w:rPr>
        <w:t xml:space="preserve">2 </w:t>
      </w:r>
      <w:r w:rsidR="005122B8">
        <w:rPr>
          <w:rFonts w:ascii="Arial" w:eastAsia="Arial" w:hAnsi="Arial" w:cs="Arial"/>
          <w:sz w:val="22"/>
          <w:szCs w:val="22"/>
        </w:rPr>
        <w:t>de mayo de 2026</w:t>
      </w:r>
    </w:p>
    <w:p w14:paraId="7162E496" w14:textId="77777777" w:rsidR="000F0348" w:rsidRPr="00520FF8" w:rsidRDefault="000F0348" w:rsidP="00520FF8">
      <w:pPr>
        <w:pStyle w:val="Sinespaciad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BF18BA4" w14:textId="4714BFA0" w:rsidR="000D480E" w:rsidRPr="000D480E" w:rsidRDefault="000D480E" w:rsidP="000D480E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0D480E">
        <w:rPr>
          <w:rFonts w:ascii="Arial" w:hAnsi="Arial" w:cs="Arial"/>
          <w:b/>
          <w:bCs/>
          <w:sz w:val="28"/>
          <w:szCs w:val="28"/>
        </w:rPr>
        <w:t>LLEGAN TALENTOS A PARTICIPAR EN QMTY</w:t>
      </w:r>
    </w:p>
    <w:p w14:paraId="21C2A150" w14:textId="0C86F064" w:rsidR="002E0C72" w:rsidRPr="000D480E" w:rsidRDefault="002E0C72" w:rsidP="000D480E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</w:p>
    <w:p w14:paraId="42B3382E" w14:textId="77777777" w:rsidR="002E0C72" w:rsidRPr="008B626A" w:rsidRDefault="002E0C72" w:rsidP="008B626A">
      <w:pPr>
        <w:pStyle w:val="Sinespaciado"/>
        <w:jc w:val="both"/>
        <w:rPr>
          <w:rFonts w:ascii="Arial" w:hAnsi="Arial" w:cs="Arial"/>
          <w:i/>
          <w:iCs/>
          <w:lang w:eastAsia="es-ES"/>
        </w:rPr>
      </w:pPr>
    </w:p>
    <w:p w14:paraId="25A467C9" w14:textId="5AD1172A" w:rsidR="003E25E2" w:rsidRPr="008B626A" w:rsidRDefault="003E25E2" w:rsidP="008B626A">
      <w:pPr>
        <w:pStyle w:val="p1"/>
        <w:numPr>
          <w:ilvl w:val="0"/>
          <w:numId w:val="5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8B626A">
        <w:rPr>
          <w:rStyle w:val="s1"/>
          <w:rFonts w:ascii="Arial" w:hAnsi="Arial" w:cs="Arial"/>
          <w:i/>
          <w:iCs/>
          <w:sz w:val="24"/>
          <w:szCs w:val="24"/>
        </w:rPr>
        <w:t xml:space="preserve">Inicia con salas llenas la edición número 15 de la Muestra Internacional de Cine </w:t>
      </w:r>
      <w:proofErr w:type="spellStart"/>
      <w:r w:rsidRPr="008B626A">
        <w:rPr>
          <w:rStyle w:val="s1"/>
          <w:rFonts w:ascii="Arial" w:hAnsi="Arial" w:cs="Arial"/>
          <w:i/>
          <w:iCs/>
          <w:sz w:val="24"/>
          <w:szCs w:val="24"/>
        </w:rPr>
        <w:t>Queer</w:t>
      </w:r>
      <w:proofErr w:type="spellEnd"/>
      <w:r w:rsidRPr="008B626A">
        <w:rPr>
          <w:rStyle w:val="s1"/>
          <w:rFonts w:ascii="Arial" w:hAnsi="Arial" w:cs="Arial"/>
          <w:i/>
          <w:iCs/>
          <w:sz w:val="24"/>
          <w:szCs w:val="24"/>
        </w:rPr>
        <w:t xml:space="preserve"> Monterrey.</w:t>
      </w:r>
    </w:p>
    <w:p w14:paraId="66271C99" w14:textId="6F5AA2C8" w:rsidR="00690A61" w:rsidRPr="008B626A" w:rsidRDefault="00690A61" w:rsidP="008B626A">
      <w:pPr>
        <w:pStyle w:val="p1"/>
        <w:numPr>
          <w:ilvl w:val="0"/>
          <w:numId w:val="5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B626A">
        <w:rPr>
          <w:rStyle w:val="s1"/>
          <w:rFonts w:ascii="Arial" w:hAnsi="Arial" w:cs="Arial"/>
          <w:i/>
          <w:iCs/>
          <w:sz w:val="24"/>
          <w:szCs w:val="24"/>
        </w:rPr>
        <w:t>La gran actriz mexicana Luisa Huertas estará el sábado 23 de mayo para presentar el cortometraje "Alivios"</w:t>
      </w:r>
      <w:r w:rsidR="008B626A" w:rsidRPr="008B626A">
        <w:rPr>
          <w:rStyle w:val="s1"/>
          <w:rFonts w:ascii="Arial" w:hAnsi="Arial" w:cs="Arial"/>
          <w:i/>
          <w:iCs/>
          <w:sz w:val="24"/>
          <w:szCs w:val="24"/>
        </w:rPr>
        <w:t>.</w:t>
      </w:r>
    </w:p>
    <w:p w14:paraId="0CCEEA30" w14:textId="0A9B3440" w:rsidR="008B626A" w:rsidRPr="008B626A" w:rsidRDefault="008B626A" w:rsidP="008B626A">
      <w:pPr>
        <w:pStyle w:val="p1"/>
        <w:numPr>
          <w:ilvl w:val="0"/>
          <w:numId w:val="5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B626A">
        <w:rPr>
          <w:rStyle w:val="s1"/>
          <w:rFonts w:ascii="Arial" w:hAnsi="Arial" w:cs="Arial"/>
          <w:i/>
          <w:iCs/>
          <w:sz w:val="24"/>
          <w:szCs w:val="24"/>
        </w:rPr>
        <w:t>La Cineteca Nuevo León “Alejandra Rangel Hinojosa” se viste de gala con una selección de cintas programadas hasta el 31 de mayo.</w:t>
      </w:r>
    </w:p>
    <w:p w14:paraId="207A904C" w14:textId="77777777" w:rsidR="003E25E2" w:rsidRDefault="003E25E2" w:rsidP="008B626A">
      <w:pPr>
        <w:pStyle w:val="p1"/>
        <w:ind w:left="720"/>
      </w:pPr>
    </w:p>
    <w:p w14:paraId="335C5D39" w14:textId="77777777" w:rsidR="000D480E" w:rsidRPr="00E63E9E" w:rsidRDefault="000D480E" w:rsidP="008B626A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AC1F49A" w14:textId="11620C3E" w:rsidR="00E4743A" w:rsidRPr="00357F7F" w:rsidRDefault="008B626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es-ES"/>
        </w:rPr>
        <w:t>Monterrey</w:t>
      </w:r>
      <w:r w:rsidR="002E0C72" w:rsidRPr="0026275F">
        <w:rPr>
          <w:rFonts w:ascii="Arial" w:hAnsi="Arial" w:cs="Arial"/>
          <w:b/>
          <w:bCs/>
          <w:sz w:val="28"/>
          <w:szCs w:val="28"/>
          <w:lang w:eastAsia="es-ES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lang w:eastAsia="es-ES"/>
        </w:rPr>
        <w:t>Nuevo León</w:t>
      </w:r>
      <w:r w:rsidR="002E0C72" w:rsidRPr="0026275F">
        <w:rPr>
          <w:rFonts w:ascii="Arial" w:hAnsi="Arial" w:cs="Arial"/>
          <w:b/>
          <w:bCs/>
          <w:sz w:val="28"/>
          <w:szCs w:val="28"/>
          <w:lang w:eastAsia="es-ES"/>
        </w:rPr>
        <w:t>. -</w:t>
      </w:r>
      <w:r w:rsidR="002E0C72" w:rsidRPr="00E63E9E">
        <w:rPr>
          <w:rFonts w:ascii="Arial" w:hAnsi="Arial" w:cs="Arial"/>
          <w:sz w:val="28"/>
          <w:szCs w:val="28"/>
          <w:lang w:eastAsia="es-ES"/>
        </w:rPr>
        <w:t xml:space="preserve"> </w:t>
      </w:r>
      <w:r w:rsidR="00E4743A" w:rsidRPr="00357F7F">
        <w:rPr>
          <w:rStyle w:val="s1"/>
          <w:rFonts w:ascii="Arial" w:hAnsi="Arial" w:cs="Arial"/>
          <w:sz w:val="28"/>
          <w:szCs w:val="28"/>
        </w:rPr>
        <w:t xml:space="preserve">La celebración de la diversidad a través del cine en la Muestra Internacional de Cine </w:t>
      </w:r>
      <w:proofErr w:type="spellStart"/>
      <w:r w:rsidR="00E4743A" w:rsidRPr="00357F7F">
        <w:rPr>
          <w:rStyle w:val="s1"/>
          <w:rFonts w:ascii="Arial" w:hAnsi="Arial" w:cs="Arial"/>
          <w:sz w:val="28"/>
          <w:szCs w:val="28"/>
        </w:rPr>
        <w:t>Queer</w:t>
      </w:r>
      <w:proofErr w:type="spellEnd"/>
      <w:r w:rsidR="00E4743A" w:rsidRPr="00357F7F">
        <w:rPr>
          <w:rStyle w:val="s1"/>
          <w:rFonts w:ascii="Arial" w:hAnsi="Arial" w:cs="Arial"/>
          <w:sz w:val="28"/>
          <w:szCs w:val="28"/>
        </w:rPr>
        <w:t xml:space="preserve"> Monterrey, QMTY, ya arrancó y lo hizo a salas llenas.</w:t>
      </w:r>
    </w:p>
    <w:p w14:paraId="1DD16D26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0654FCF0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 xml:space="preserve">Consolidada como el espacio emblemático para la exhibición de cine con temática LGBTQI+ en el norte del País, la QMTY recibió a los </w:t>
      </w:r>
      <w:proofErr w:type="spellStart"/>
      <w:r w:rsidRPr="00357F7F">
        <w:rPr>
          <w:rStyle w:val="s1"/>
          <w:rFonts w:ascii="Arial" w:hAnsi="Arial" w:cs="Arial"/>
          <w:sz w:val="28"/>
          <w:szCs w:val="28"/>
        </w:rPr>
        <w:t>cinéfilos</w:t>
      </w:r>
      <w:proofErr w:type="spellEnd"/>
      <w:r w:rsidRPr="00357F7F">
        <w:rPr>
          <w:rStyle w:val="s1"/>
          <w:rFonts w:ascii="Arial" w:hAnsi="Arial" w:cs="Arial"/>
          <w:sz w:val="28"/>
          <w:szCs w:val="28"/>
        </w:rPr>
        <w:t xml:space="preserve"> para bailar el "vals" con la "</w:t>
      </w:r>
      <w:proofErr w:type="spellStart"/>
      <w:r w:rsidRPr="00357F7F">
        <w:rPr>
          <w:rStyle w:val="s1"/>
          <w:rFonts w:ascii="Arial" w:hAnsi="Arial" w:cs="Arial"/>
          <w:sz w:val="28"/>
          <w:szCs w:val="28"/>
        </w:rPr>
        <w:t>queer-ceañera</w:t>
      </w:r>
      <w:proofErr w:type="spellEnd"/>
      <w:r w:rsidRPr="00357F7F">
        <w:rPr>
          <w:rStyle w:val="s1"/>
          <w:rFonts w:ascii="Arial" w:hAnsi="Arial" w:cs="Arial"/>
          <w:sz w:val="28"/>
          <w:szCs w:val="28"/>
        </w:rPr>
        <w:t>".</w:t>
      </w:r>
    </w:p>
    <w:p w14:paraId="05782429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6D0FE95F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Domingo Valdivieso, director del Centro de las Artes de CONARTE, y Alejandro Gómez Treviño, coordinador de Programación y Acervo de la Cineteca Nuevo León “Alejandra Rangel Hinojosa”, destacaron la importancia de este foro para el diálogo cultural en la región, en el acto de inauguración.</w:t>
      </w:r>
    </w:p>
    <w:p w14:paraId="1678CF5C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33B7BAD7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La edición número 15 de la QMTY se distingue por la calidad de sus invitados.</w:t>
      </w:r>
    </w:p>
    <w:p w14:paraId="2A878959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2CACDA80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A partir de este sábado, la Cineteca recibe a cineastas y hacedores del séptimo arte, un cartel encabezado por la mexicana Luisa Huertas.</w:t>
      </w:r>
    </w:p>
    <w:p w14:paraId="7E4718B1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088B4759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La reconocida actriz ha sido recientemente homenajeada por su destacada trayectoria y su contribución al cine y la actuación en México y estará en Cineteca para presentar "Alivios", dirigida por el regiomontano Juan Manuel González.</w:t>
      </w:r>
    </w:p>
    <w:p w14:paraId="623CDD59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54048C21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 xml:space="preserve">Roberto </w:t>
      </w:r>
      <w:proofErr w:type="spellStart"/>
      <w:r w:rsidRPr="00357F7F">
        <w:rPr>
          <w:rStyle w:val="s1"/>
          <w:rFonts w:ascii="Arial" w:hAnsi="Arial" w:cs="Arial"/>
          <w:sz w:val="28"/>
          <w:szCs w:val="28"/>
        </w:rPr>
        <w:t>Fiesco</w:t>
      </w:r>
      <w:proofErr w:type="spellEnd"/>
      <w:r w:rsidRPr="00357F7F">
        <w:rPr>
          <w:rStyle w:val="s1"/>
          <w:rFonts w:ascii="Arial" w:hAnsi="Arial" w:cs="Arial"/>
          <w:sz w:val="28"/>
          <w:szCs w:val="28"/>
        </w:rPr>
        <w:t>, Julián Hernández y otras figuras aliadas a la QMTY harán aparición en la Sultana del Norte para unirse a la fiesta, al ser ellos mismos quienes presenten sus trabajos en la gran pantalla.</w:t>
      </w:r>
    </w:p>
    <w:p w14:paraId="4D809DF0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5A37D2C2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La jornada de apertura convocó a quienes quisieron conocer, antes que otras audiencias en el estreno en salas comerciales, la historia del director David Pablos, "En el Camino".</w:t>
      </w:r>
    </w:p>
    <w:p w14:paraId="2A9D3CC3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6D30C7F9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 xml:space="preserve">Los asistentes aplaudieron la cinta que obtuvo el premio a la Mejor Película en la Sección </w:t>
      </w:r>
      <w:proofErr w:type="spellStart"/>
      <w:r w:rsidRPr="00357F7F">
        <w:rPr>
          <w:rStyle w:val="s1"/>
          <w:rFonts w:ascii="Arial" w:hAnsi="Arial" w:cs="Arial"/>
          <w:sz w:val="28"/>
          <w:szCs w:val="28"/>
        </w:rPr>
        <w:t>Orizzonti</w:t>
      </w:r>
      <w:proofErr w:type="spellEnd"/>
      <w:r w:rsidRPr="00357F7F">
        <w:rPr>
          <w:rStyle w:val="s1"/>
          <w:rFonts w:ascii="Arial" w:hAnsi="Arial" w:cs="Arial"/>
          <w:sz w:val="28"/>
          <w:szCs w:val="28"/>
        </w:rPr>
        <w:t xml:space="preserve"> del Festival de Venecia 2025.</w:t>
      </w:r>
    </w:p>
    <w:p w14:paraId="03749213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2A1484B2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La Cineteca Nuevo León “Alejandra Rangel Hinojosa”, se ubica en la Nave I del Centro de las Artes.</w:t>
      </w:r>
    </w:p>
    <w:p w14:paraId="7033776E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01799DD7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La entrada general es de 70 pesos, con un descuento para maestros, estudiantes e INAPAM en 50 pesos.</w:t>
      </w:r>
    </w:p>
    <w:p w14:paraId="31A903B8" w14:textId="77777777" w:rsidR="00E4743A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 </w:t>
      </w:r>
    </w:p>
    <w:p w14:paraId="5453E601" w14:textId="008E2783" w:rsidR="002E0C72" w:rsidRPr="00357F7F" w:rsidRDefault="00E4743A" w:rsidP="00357F7F">
      <w:pPr>
        <w:pStyle w:val="p1"/>
        <w:jc w:val="both"/>
        <w:rPr>
          <w:rFonts w:ascii="Arial" w:hAnsi="Arial" w:cs="Arial"/>
          <w:sz w:val="28"/>
          <w:szCs w:val="28"/>
        </w:rPr>
      </w:pPr>
      <w:r w:rsidRPr="00357F7F">
        <w:rPr>
          <w:rStyle w:val="s1"/>
          <w:rFonts w:ascii="Arial" w:hAnsi="Arial" w:cs="Arial"/>
          <w:sz w:val="28"/>
          <w:szCs w:val="28"/>
        </w:rPr>
        <w:t>Para consultar la cartelera completa y conocer más detalles sobre las actividades de esta edición, hay que visitar conarte.org.mx y seguir las redes sociales en @conartenl y @cinetecanl_conarte</w:t>
      </w:r>
    </w:p>
    <w:p w14:paraId="70F5E4D1" w14:textId="77777777" w:rsidR="000F0348" w:rsidRPr="00357F7F" w:rsidRDefault="000F0348" w:rsidP="00357F7F">
      <w:pPr>
        <w:pStyle w:val="Sinespaciado"/>
        <w:jc w:val="both"/>
        <w:rPr>
          <w:rFonts w:ascii="Arial" w:eastAsia="Arial" w:hAnsi="Arial" w:cs="Arial"/>
          <w:sz w:val="28"/>
          <w:szCs w:val="28"/>
        </w:rPr>
      </w:pPr>
    </w:p>
    <w:sectPr w:rsidR="000F0348" w:rsidRPr="00357F7F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84DE" w14:textId="77777777" w:rsidR="00E94E5E" w:rsidRDefault="00E94E5E">
      <w:r>
        <w:separator/>
      </w:r>
    </w:p>
  </w:endnote>
  <w:endnote w:type="continuationSeparator" w:id="0">
    <w:p w14:paraId="781DD292" w14:textId="77777777" w:rsidR="00E94E5E" w:rsidRDefault="00E9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6CF8" w14:textId="77777777" w:rsidR="000F0348" w:rsidRDefault="005122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93CFE31" wp14:editId="63F08A85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B1CB8" w14:textId="77777777" w:rsidR="000F0348" w:rsidRDefault="000F03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F598247" w14:textId="77777777" w:rsidR="000F0348" w:rsidRDefault="000F03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23A9" w14:textId="77777777" w:rsidR="00E94E5E" w:rsidRDefault="00E94E5E">
      <w:r>
        <w:separator/>
      </w:r>
    </w:p>
  </w:footnote>
  <w:footnote w:type="continuationSeparator" w:id="0">
    <w:p w14:paraId="332ED530" w14:textId="77777777" w:rsidR="00E94E5E" w:rsidRDefault="00E9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FADB" w14:textId="77777777" w:rsidR="000F0348" w:rsidRDefault="005122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542243" wp14:editId="1AB33D22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AC5"/>
    <w:multiLevelType w:val="hybridMultilevel"/>
    <w:tmpl w:val="999A2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80E47"/>
    <w:multiLevelType w:val="hybridMultilevel"/>
    <w:tmpl w:val="CA36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53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59CD"/>
    <w:multiLevelType w:val="hybridMultilevel"/>
    <w:tmpl w:val="CD6A0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66953"/>
    <w:multiLevelType w:val="hybridMultilevel"/>
    <w:tmpl w:val="DD627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6583">
    <w:abstractNumId w:val="2"/>
  </w:num>
  <w:num w:numId="2" w16cid:durableId="222641034">
    <w:abstractNumId w:val="3"/>
  </w:num>
  <w:num w:numId="3" w16cid:durableId="1050419664">
    <w:abstractNumId w:val="4"/>
  </w:num>
  <w:num w:numId="4" w16cid:durableId="500042862">
    <w:abstractNumId w:val="0"/>
  </w:num>
  <w:num w:numId="5" w16cid:durableId="90060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48"/>
    <w:rsid w:val="000A43BD"/>
    <w:rsid w:val="000D480E"/>
    <w:rsid w:val="000D5CC2"/>
    <w:rsid w:val="000F0348"/>
    <w:rsid w:val="001259A1"/>
    <w:rsid w:val="001637FA"/>
    <w:rsid w:val="00194206"/>
    <w:rsid w:val="001B0B34"/>
    <w:rsid w:val="001B7090"/>
    <w:rsid w:val="001F56C6"/>
    <w:rsid w:val="00206902"/>
    <w:rsid w:val="0020729F"/>
    <w:rsid w:val="00221C3F"/>
    <w:rsid w:val="00226FC5"/>
    <w:rsid w:val="0026275F"/>
    <w:rsid w:val="002D4B1D"/>
    <w:rsid w:val="002E0C72"/>
    <w:rsid w:val="002E4D73"/>
    <w:rsid w:val="00332DF0"/>
    <w:rsid w:val="0033394F"/>
    <w:rsid w:val="00352A71"/>
    <w:rsid w:val="00356088"/>
    <w:rsid w:val="00357F7F"/>
    <w:rsid w:val="003B3F1E"/>
    <w:rsid w:val="003E25E2"/>
    <w:rsid w:val="00453972"/>
    <w:rsid w:val="004633C2"/>
    <w:rsid w:val="004847A0"/>
    <w:rsid w:val="004C58C4"/>
    <w:rsid w:val="00507401"/>
    <w:rsid w:val="005122B8"/>
    <w:rsid w:val="00520FF8"/>
    <w:rsid w:val="005732D4"/>
    <w:rsid w:val="005D4200"/>
    <w:rsid w:val="00603CC3"/>
    <w:rsid w:val="00682925"/>
    <w:rsid w:val="00690A61"/>
    <w:rsid w:val="006E1E49"/>
    <w:rsid w:val="007D4B2D"/>
    <w:rsid w:val="00822757"/>
    <w:rsid w:val="008501BD"/>
    <w:rsid w:val="00885B9A"/>
    <w:rsid w:val="008B626A"/>
    <w:rsid w:val="008C4E40"/>
    <w:rsid w:val="008F0178"/>
    <w:rsid w:val="009303F2"/>
    <w:rsid w:val="009428A1"/>
    <w:rsid w:val="009E327D"/>
    <w:rsid w:val="00A031AB"/>
    <w:rsid w:val="00A33BAB"/>
    <w:rsid w:val="00A34559"/>
    <w:rsid w:val="00A36A6D"/>
    <w:rsid w:val="00A97BE0"/>
    <w:rsid w:val="00AE32E3"/>
    <w:rsid w:val="00B068C9"/>
    <w:rsid w:val="00B446E4"/>
    <w:rsid w:val="00B803CE"/>
    <w:rsid w:val="00BC1745"/>
    <w:rsid w:val="00BD2EBB"/>
    <w:rsid w:val="00BF34C5"/>
    <w:rsid w:val="00C0377F"/>
    <w:rsid w:val="00CE6353"/>
    <w:rsid w:val="00CF1EB4"/>
    <w:rsid w:val="00D005E1"/>
    <w:rsid w:val="00D0423B"/>
    <w:rsid w:val="00DA2905"/>
    <w:rsid w:val="00DB3B46"/>
    <w:rsid w:val="00E42798"/>
    <w:rsid w:val="00E4743A"/>
    <w:rsid w:val="00E543ED"/>
    <w:rsid w:val="00E63E9E"/>
    <w:rsid w:val="00E94E5E"/>
    <w:rsid w:val="00ED1FEC"/>
    <w:rsid w:val="00ED62A6"/>
    <w:rsid w:val="00EF3288"/>
    <w:rsid w:val="00F00504"/>
    <w:rsid w:val="00F76777"/>
    <w:rsid w:val="00F85933"/>
    <w:rsid w:val="00FA4FA1"/>
    <w:rsid w:val="00F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CF894"/>
  <w15:docId w15:val="{4B3E9E18-B966-354E-A7F3-0E4142AD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p1">
    <w:name w:val="p1"/>
    <w:basedOn w:val="Normal"/>
    <w:rsid w:val="00BF34C5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s1">
    <w:name w:val="s1"/>
    <w:basedOn w:val="Fuentedeprrafopredeter"/>
    <w:rsid w:val="00BF34C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3B3F1E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apple-converted-space">
    <w:name w:val="apple-converted-space"/>
    <w:basedOn w:val="Fuentedeprrafopredeter"/>
    <w:rsid w:val="003B3F1E"/>
  </w:style>
  <w:style w:type="character" w:customStyle="1" w:styleId="s2">
    <w:name w:val="s2"/>
    <w:basedOn w:val="Fuentedeprrafopredeter"/>
    <w:rsid w:val="00E543ED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styleId="Sinespaciado">
    <w:name w:val="No Spacing"/>
    <w:uiPriority w:val="1"/>
    <w:qFormat/>
    <w:rsid w:val="00520FF8"/>
  </w:style>
  <w:style w:type="paragraph" w:customStyle="1" w:styleId="p3">
    <w:name w:val="p3"/>
    <w:basedOn w:val="Normal"/>
    <w:rsid w:val="000D480E"/>
    <w:rPr>
      <w:rFonts w:ascii=".AppleSystemUIFont" w:eastAsiaTheme="minorEastAsia" w:hAnsi=".AppleSystemUIFont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2026-05-24T01:29:00Z</dcterms:created>
  <dcterms:modified xsi:type="dcterms:W3CDTF">2026-05-24T01:29:00Z</dcterms:modified>
</cp:coreProperties>
</file>