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CEB0539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352A02E7" w:rsidR="00703B09" w:rsidRDefault="00D355D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109EE16F" w:rsidR="00D123A7" w:rsidRDefault="00D355D8" w:rsidP="00D355D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355D8">
        <w:rPr>
          <w:rFonts w:ascii="Arial" w:hAnsi="Arial" w:cs="Arial"/>
          <w:b/>
          <w:sz w:val="28"/>
          <w:szCs w:val="28"/>
        </w:rPr>
        <w:t>INVITA NIÑOS CONARTE AL CICLO DE TEATRO FAMILIAR</w:t>
      </w:r>
    </w:p>
    <w:bookmarkEnd w:id="0"/>
    <w:p w14:paraId="3A3B1978" w14:textId="77777777" w:rsidR="00D355D8" w:rsidRPr="00221F80" w:rsidRDefault="00D355D8" w:rsidP="00524D74">
      <w:pPr>
        <w:rPr>
          <w:rFonts w:ascii="Arial" w:hAnsi="Arial" w:cs="Arial"/>
          <w:b/>
          <w:sz w:val="22"/>
          <w:szCs w:val="22"/>
        </w:rPr>
      </w:pPr>
    </w:p>
    <w:p w14:paraId="647E6C66" w14:textId="53FD13BE" w:rsidR="00D355D8" w:rsidRPr="00D355D8" w:rsidRDefault="00D355D8" w:rsidP="00D355D8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D355D8">
        <w:rPr>
          <w:rFonts w:ascii="Arial" w:hAnsi="Arial" w:cs="Arial"/>
          <w:i/>
        </w:rPr>
        <w:t>Del sábado 12 de julio al sábado 2 de agosto, se llevará a cabo el Ciclo de Teatro Familiar en Niños CONARTE.</w:t>
      </w:r>
    </w:p>
    <w:p w14:paraId="0CB30288" w14:textId="1FC06CD6" w:rsidR="001117EE" w:rsidRPr="00D355D8" w:rsidRDefault="00D355D8" w:rsidP="00D355D8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D355D8">
        <w:rPr>
          <w:rFonts w:ascii="Arial" w:hAnsi="Arial" w:cs="Arial"/>
          <w:i/>
        </w:rPr>
        <w:t>Sin costo, para todo público.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64DFE7CE" w14:textId="3005F2A0" w:rsidR="00D355D8" w:rsidRPr="00D355D8" w:rsidRDefault="00EA29FA" w:rsidP="00D355D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D355D8" w:rsidRPr="00D355D8">
        <w:rPr>
          <w:rFonts w:ascii="Arial" w:hAnsi="Arial" w:cs="Arial"/>
          <w:sz w:val="28"/>
          <w:szCs w:val="28"/>
        </w:rPr>
        <w:t xml:space="preserve">Este verano, NIÑOS CONARTE invita a disfrutar las artes escénicas y el talento de agrupaciones locales a través del Ciclo de Teatro Familiar. </w:t>
      </w:r>
    </w:p>
    <w:p w14:paraId="7CCCBEA5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</w:p>
    <w:p w14:paraId="55BAC6F6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  <w:r w:rsidRPr="00D355D8">
        <w:rPr>
          <w:rFonts w:ascii="Arial" w:hAnsi="Arial" w:cs="Arial"/>
          <w:sz w:val="28"/>
          <w:szCs w:val="28"/>
        </w:rPr>
        <w:t xml:space="preserve">Las presentaciones se llevarán a cabo del sábado 12 de julio al sábado 2 de agosto, en el espacio escénico de Niños CONARTE, dentro del Parque Fundidora. </w:t>
      </w:r>
    </w:p>
    <w:p w14:paraId="796FB17E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</w:p>
    <w:p w14:paraId="4CF91EB7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  <w:r w:rsidRPr="00D355D8">
        <w:rPr>
          <w:rFonts w:ascii="Arial" w:hAnsi="Arial" w:cs="Arial"/>
          <w:sz w:val="28"/>
          <w:szCs w:val="28"/>
        </w:rPr>
        <w:t>El ciclo dará inicio este sábado 12 de julio a las 17:00 horas con “El mundo entero es un teatrito”, autoría de Orlando Tovar, en esta presentación dos singulares personajes suben al escenario y emprenden un viaje por la historia y la magia del teatro. Presentación a cargo de cargo de Foco Teatro.</w:t>
      </w:r>
    </w:p>
    <w:p w14:paraId="0C1C3AB6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</w:p>
    <w:p w14:paraId="3204FEA2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  <w:r w:rsidRPr="00D355D8">
        <w:rPr>
          <w:rFonts w:ascii="Arial" w:hAnsi="Arial" w:cs="Arial"/>
          <w:sz w:val="28"/>
          <w:szCs w:val="28"/>
        </w:rPr>
        <w:t>Posteriormente, el sábado 19 de julio a las 17:00 el Colectivo la Colmena presentará “Los sabelotodo y los misterios del universo”, una obra de teatro y títeres que invita a reflexionar sobre el cuidado de los ríos, la flora y la fauna, y a redescubrir la magia de los pueblos y ejidos.</w:t>
      </w:r>
    </w:p>
    <w:p w14:paraId="04A94E45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</w:p>
    <w:p w14:paraId="6E2C5021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  <w:r w:rsidRPr="00D355D8">
        <w:rPr>
          <w:rFonts w:ascii="Arial" w:hAnsi="Arial" w:cs="Arial"/>
          <w:sz w:val="28"/>
          <w:szCs w:val="28"/>
        </w:rPr>
        <w:t xml:space="preserve">El colectivo Las </w:t>
      </w:r>
      <w:proofErr w:type="spellStart"/>
      <w:r w:rsidRPr="00D355D8">
        <w:rPr>
          <w:rFonts w:ascii="Arial" w:hAnsi="Arial" w:cs="Arial"/>
          <w:sz w:val="28"/>
          <w:szCs w:val="28"/>
        </w:rPr>
        <w:t>Plastiqué</w:t>
      </w:r>
      <w:proofErr w:type="spellEnd"/>
      <w:r w:rsidRPr="00D355D8">
        <w:rPr>
          <w:rFonts w:ascii="Arial" w:hAnsi="Arial" w:cs="Arial"/>
          <w:sz w:val="28"/>
          <w:szCs w:val="28"/>
        </w:rPr>
        <w:t xml:space="preserve"> Teatro presentará el domingo 20 de julio a las 12:00 horas “Cazando estrellas en bicicleta”, texto y dirección de Diana Laurita, producción de </w:t>
      </w:r>
      <w:proofErr w:type="spellStart"/>
      <w:r w:rsidRPr="00D355D8">
        <w:rPr>
          <w:rFonts w:ascii="Arial" w:hAnsi="Arial" w:cs="Arial"/>
          <w:sz w:val="28"/>
          <w:szCs w:val="28"/>
        </w:rPr>
        <w:t>Anané</w:t>
      </w:r>
      <w:proofErr w:type="spellEnd"/>
      <w:r w:rsidRPr="00D355D8">
        <w:rPr>
          <w:rFonts w:ascii="Arial" w:hAnsi="Arial" w:cs="Arial"/>
          <w:sz w:val="28"/>
          <w:szCs w:val="28"/>
        </w:rPr>
        <w:t xml:space="preserve"> del Villar. </w:t>
      </w:r>
      <w:proofErr w:type="spellStart"/>
      <w:r w:rsidRPr="00D355D8">
        <w:rPr>
          <w:rFonts w:ascii="Arial" w:hAnsi="Arial" w:cs="Arial"/>
          <w:sz w:val="28"/>
          <w:szCs w:val="28"/>
        </w:rPr>
        <w:t>Cecy</w:t>
      </w:r>
      <w:proofErr w:type="spellEnd"/>
      <w:r w:rsidRPr="00D355D8">
        <w:rPr>
          <w:rFonts w:ascii="Arial" w:hAnsi="Arial" w:cs="Arial"/>
          <w:sz w:val="28"/>
          <w:szCs w:val="28"/>
        </w:rPr>
        <w:t xml:space="preserve"> y su coneja, emprenden un viaje en bicicleta para explorar un mundo lleno de misterios, a través de los mitos, leyendas y secretos que rodean al firmamento.</w:t>
      </w:r>
    </w:p>
    <w:p w14:paraId="350B027E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</w:p>
    <w:p w14:paraId="026B6309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  <w:r w:rsidRPr="00D355D8">
        <w:rPr>
          <w:rFonts w:ascii="Arial" w:hAnsi="Arial" w:cs="Arial"/>
          <w:sz w:val="28"/>
          <w:szCs w:val="28"/>
        </w:rPr>
        <w:t xml:space="preserve">El sábado 26 de julio a las 17:00 horas, Percha Teatro presentará “El Navegante de los sueños”, un montaje que apuesta a la imaginación con la dramaturgia de Pablo Luna Álvarez y dirección de Leticia Parra. </w:t>
      </w:r>
    </w:p>
    <w:p w14:paraId="6CC2F9C7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</w:p>
    <w:p w14:paraId="0EF53944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  <w:r w:rsidRPr="00D355D8">
        <w:rPr>
          <w:rFonts w:ascii="Arial" w:hAnsi="Arial" w:cs="Arial"/>
          <w:sz w:val="28"/>
          <w:szCs w:val="28"/>
        </w:rPr>
        <w:t>El único actor en escena cuenta al público cómo se convirtió en gran marinero y comparte sus aventuras, entonces la audiencia se convierte en su tripulación y juntos, actor y asistentes, buscarán la isla de la fantasía. Al final de las aventuras, se logrará alcanzar una gran sorpresa.</w:t>
      </w:r>
    </w:p>
    <w:p w14:paraId="70A29461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</w:p>
    <w:p w14:paraId="282353A9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  <w:r w:rsidRPr="00D355D8">
        <w:rPr>
          <w:rFonts w:ascii="Arial" w:hAnsi="Arial" w:cs="Arial"/>
          <w:sz w:val="28"/>
          <w:szCs w:val="28"/>
        </w:rPr>
        <w:t>“Pelusa al vuelo”, a cargo de Zurcidores de Cuentos Monterrey y Zurcidores de Cuentos Tamaulipas, se presentará el domingo 27 de julio a las 12:00 horas. Pelusa es una niña valiente con alma de aviadora quien, junto a Pierrot, su mejor amigo, se embarcará en aventuras aéreas en las que los títeres cobran vida.</w:t>
      </w:r>
    </w:p>
    <w:p w14:paraId="34BBA657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</w:p>
    <w:p w14:paraId="1DE9315F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  <w:r w:rsidRPr="00D355D8">
        <w:rPr>
          <w:rFonts w:ascii="Arial" w:hAnsi="Arial" w:cs="Arial"/>
          <w:sz w:val="28"/>
          <w:szCs w:val="28"/>
        </w:rPr>
        <w:t xml:space="preserve">El sábado 2 de agosto, a las 17:00 horas, el ciclo presentará “La tierra azul como una naranja”, a cargo de Acción Estudio Teatro, en la que se presenta a dos intrépidos aviadores que emprenden un viaje en el que la imaginación es el único mapa; durante esta puesta en escena, el papel cobra vida y lo imposible se vuelve posible. Se trata de una obra que invita a las infancias asistentes a ser </w:t>
      </w:r>
      <w:proofErr w:type="spellStart"/>
      <w:r w:rsidRPr="00D355D8">
        <w:rPr>
          <w:rFonts w:ascii="Arial" w:hAnsi="Arial" w:cs="Arial"/>
          <w:sz w:val="28"/>
          <w:szCs w:val="28"/>
        </w:rPr>
        <w:t>co</w:t>
      </w:r>
      <w:proofErr w:type="spellEnd"/>
      <w:r w:rsidRPr="00D355D8">
        <w:rPr>
          <w:rFonts w:ascii="Arial" w:hAnsi="Arial" w:cs="Arial"/>
          <w:sz w:val="28"/>
          <w:szCs w:val="28"/>
        </w:rPr>
        <w:t>-creadores de una gran aventura.</w:t>
      </w:r>
    </w:p>
    <w:p w14:paraId="1617D438" w14:textId="77777777" w:rsidR="00D355D8" w:rsidRPr="00D355D8" w:rsidRDefault="00D355D8" w:rsidP="00D355D8">
      <w:pPr>
        <w:jc w:val="both"/>
        <w:rPr>
          <w:rFonts w:ascii="Arial" w:hAnsi="Arial" w:cs="Arial"/>
          <w:sz w:val="28"/>
          <w:szCs w:val="28"/>
        </w:rPr>
      </w:pPr>
    </w:p>
    <w:p w14:paraId="6BACA584" w14:textId="13A430A4" w:rsidR="00684E23" w:rsidRDefault="00D355D8" w:rsidP="00D355D8">
      <w:pPr>
        <w:jc w:val="both"/>
        <w:rPr>
          <w:rFonts w:ascii="Arial" w:hAnsi="Arial" w:cs="Arial"/>
          <w:sz w:val="28"/>
          <w:szCs w:val="28"/>
        </w:rPr>
      </w:pPr>
      <w:r w:rsidRPr="00D355D8">
        <w:rPr>
          <w:rFonts w:ascii="Arial" w:hAnsi="Arial" w:cs="Arial"/>
          <w:sz w:val="28"/>
          <w:szCs w:val="28"/>
        </w:rPr>
        <w:t>Más información en conarte.org.</w:t>
      </w:r>
      <w:r>
        <w:rPr>
          <w:rFonts w:ascii="Arial" w:hAnsi="Arial" w:cs="Arial"/>
          <w:sz w:val="28"/>
          <w:szCs w:val="28"/>
        </w:rPr>
        <w:t>mx y redes sociales @</w:t>
      </w:r>
      <w:proofErr w:type="spellStart"/>
      <w:r>
        <w:rPr>
          <w:rFonts w:ascii="Arial" w:hAnsi="Arial" w:cs="Arial"/>
          <w:sz w:val="28"/>
          <w:szCs w:val="28"/>
        </w:rPr>
        <w:t>conartenl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355D8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18254F-6514-4AB1-8617-0BFEC04D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2025-07-10T22:46:00Z</dcterms:created>
  <dcterms:modified xsi:type="dcterms:W3CDTF">2025-07-10T22:46:00Z</dcterms:modified>
</cp:coreProperties>
</file>