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7D33B" w14:textId="77777777" w:rsidR="00434738" w:rsidRDefault="00434738" w:rsidP="00710292">
      <w:pPr>
        <w:jc w:val="right"/>
        <w:rPr>
          <w:rFonts w:ascii="Arial" w:hAnsi="Arial" w:cs="Arial"/>
          <w:b/>
          <w:sz w:val="22"/>
          <w:lang w:val="es-ES"/>
        </w:rPr>
      </w:pPr>
    </w:p>
    <w:p w14:paraId="2205E6E4" w14:textId="294634D8" w:rsidR="00710292" w:rsidRDefault="00434738" w:rsidP="00710292">
      <w:pPr>
        <w:jc w:val="right"/>
        <w:rPr>
          <w:rFonts w:ascii="Arial" w:hAnsi="Arial" w:cs="Arial"/>
          <w:sz w:val="22"/>
          <w:lang w:val="es-ES"/>
        </w:rPr>
      </w:pPr>
      <w:r>
        <w:rPr>
          <w:rFonts w:ascii="Arial" w:hAnsi="Arial" w:cs="Arial"/>
          <w:sz w:val="22"/>
          <w:lang w:val="es-ES"/>
        </w:rPr>
        <w:t xml:space="preserve">09 </w:t>
      </w:r>
      <w:r w:rsidR="009304B8">
        <w:rPr>
          <w:rFonts w:ascii="Arial" w:hAnsi="Arial" w:cs="Arial"/>
          <w:sz w:val="22"/>
          <w:lang w:val="es-ES"/>
        </w:rPr>
        <w:t xml:space="preserve">de </w:t>
      </w:r>
      <w:r>
        <w:rPr>
          <w:rFonts w:ascii="Arial" w:hAnsi="Arial" w:cs="Arial"/>
          <w:sz w:val="22"/>
          <w:lang w:val="es-ES"/>
        </w:rPr>
        <w:t xml:space="preserve">noviembre </w:t>
      </w:r>
      <w:r w:rsidR="00860ED6">
        <w:rPr>
          <w:rFonts w:ascii="Arial" w:hAnsi="Arial" w:cs="Arial"/>
          <w:sz w:val="22"/>
          <w:lang w:val="es-ES"/>
        </w:rPr>
        <w:t>de 2024</w:t>
      </w:r>
    </w:p>
    <w:p w14:paraId="174EF1AB" w14:textId="77777777" w:rsidR="00D52E68" w:rsidRPr="00434738" w:rsidRDefault="00D52E68" w:rsidP="00710292">
      <w:pPr>
        <w:jc w:val="right"/>
        <w:rPr>
          <w:rFonts w:ascii="Arial" w:hAnsi="Arial" w:cs="Arial"/>
          <w:sz w:val="20"/>
          <w:lang w:val="es-ES"/>
        </w:rPr>
      </w:pPr>
    </w:p>
    <w:p w14:paraId="2C85DAA8" w14:textId="7284B3EF" w:rsidR="00D52E68" w:rsidRPr="00434738" w:rsidRDefault="00434738" w:rsidP="00434738">
      <w:pPr>
        <w:jc w:val="center"/>
        <w:rPr>
          <w:rFonts w:ascii="Arial" w:hAnsi="Arial" w:cs="Arial"/>
          <w:b/>
          <w:sz w:val="28"/>
          <w:lang w:val="es-ES"/>
        </w:rPr>
      </w:pPr>
      <w:bookmarkStart w:id="0" w:name="_GoBack"/>
      <w:r>
        <w:rPr>
          <w:rFonts w:ascii="Arial" w:hAnsi="Arial" w:cs="Arial"/>
          <w:b/>
          <w:sz w:val="28"/>
          <w:lang w:val="es-ES"/>
        </w:rPr>
        <w:t xml:space="preserve">OVACIONA PÚBLICO REGIOMONTANO </w:t>
      </w:r>
      <w:r w:rsidRPr="00434738">
        <w:rPr>
          <w:rFonts w:ascii="Arial" w:hAnsi="Arial" w:cs="Arial"/>
          <w:b/>
          <w:sz w:val="28"/>
          <w:lang w:val="es-ES"/>
        </w:rPr>
        <w:t>“LOS EMPEÑOS DE UNA CASA”</w:t>
      </w:r>
    </w:p>
    <w:bookmarkEnd w:id="0"/>
    <w:p w14:paraId="262235E0" w14:textId="77777777" w:rsidR="00D52E68" w:rsidRDefault="00D52E68" w:rsidP="00D52E68">
      <w:pPr>
        <w:rPr>
          <w:rFonts w:ascii="Arial" w:hAnsi="Arial" w:cs="Arial"/>
          <w:b/>
          <w:sz w:val="32"/>
          <w:lang w:val="es-ES"/>
        </w:rPr>
      </w:pPr>
    </w:p>
    <w:p w14:paraId="24FB0BD0" w14:textId="77777777" w:rsidR="00434738" w:rsidRPr="00434738" w:rsidRDefault="00434738" w:rsidP="00434738">
      <w:pPr>
        <w:pStyle w:val="Prrafodelista"/>
        <w:numPr>
          <w:ilvl w:val="0"/>
          <w:numId w:val="2"/>
        </w:numPr>
        <w:jc w:val="both"/>
        <w:rPr>
          <w:rFonts w:ascii="Arial" w:hAnsi="Arial" w:cs="Arial"/>
          <w:sz w:val="28"/>
          <w:szCs w:val="28"/>
        </w:rPr>
      </w:pPr>
      <w:r w:rsidRPr="00434738">
        <w:rPr>
          <w:rFonts w:ascii="Arial" w:hAnsi="Arial" w:cs="Arial"/>
          <w:i/>
          <w:lang w:val="es-ES"/>
        </w:rPr>
        <w:t>La Compañía Nacional de Teatro presenta en Monterrey una nueva versión de la obra de Sor Juana Inés de la Cruz, como parte de la celebración por los 40 años del Teatro de la Ciudad.</w:t>
      </w:r>
      <w:r w:rsidRPr="00434738">
        <w:t xml:space="preserve"> </w:t>
      </w:r>
    </w:p>
    <w:p w14:paraId="212707D9" w14:textId="4E00F950" w:rsidR="00D52E68" w:rsidRPr="005D12C9" w:rsidRDefault="00434738" w:rsidP="00434738">
      <w:pPr>
        <w:pStyle w:val="Prrafodelista"/>
        <w:numPr>
          <w:ilvl w:val="0"/>
          <w:numId w:val="2"/>
        </w:numPr>
        <w:jc w:val="both"/>
        <w:rPr>
          <w:rFonts w:ascii="Arial" w:hAnsi="Arial" w:cs="Arial"/>
          <w:sz w:val="28"/>
          <w:szCs w:val="28"/>
        </w:rPr>
      </w:pPr>
      <w:r w:rsidRPr="00434738">
        <w:rPr>
          <w:rFonts w:ascii="Arial" w:hAnsi="Arial" w:cs="Arial"/>
          <w:i/>
          <w:lang w:val="es-ES"/>
        </w:rPr>
        <w:t>Arman un "karaoke" regio y monumental como parte de la propuesta escénica dirigida por la Maestra Aurora Cano.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1E1235C1" w14:textId="07D3D71A" w:rsidR="00434738" w:rsidRPr="00434738" w:rsidRDefault="00D52E68" w:rsidP="0043473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34738" w:rsidRPr="00434738">
        <w:rPr>
          <w:rFonts w:ascii="Arial" w:hAnsi="Arial" w:cs="Arial"/>
          <w:sz w:val="28"/>
          <w:szCs w:val="28"/>
        </w:rPr>
        <w:t>La genialida</w:t>
      </w:r>
      <w:r w:rsidR="00434738">
        <w:rPr>
          <w:rFonts w:ascii="Arial" w:hAnsi="Arial" w:cs="Arial"/>
          <w:sz w:val="28"/>
          <w:szCs w:val="28"/>
        </w:rPr>
        <w:t xml:space="preserve">d de Sor Juana Inés de la Cruz </w:t>
      </w:r>
      <w:r w:rsidR="00434738" w:rsidRPr="00434738">
        <w:rPr>
          <w:rFonts w:ascii="Arial" w:hAnsi="Arial" w:cs="Arial"/>
          <w:sz w:val="28"/>
          <w:szCs w:val="28"/>
        </w:rPr>
        <w:t>continúa cautivando a las audiencias y para muestra de ello el público que asistió anoche a la primera presentación de “Los Empeños de una Casa”, ofrecida por la Compañía Nacional de Teatro del INBAL en la Gran Sala del Teatro de la Ciudad.</w:t>
      </w:r>
    </w:p>
    <w:p w14:paraId="3BA4F01A"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 xml:space="preserve"> </w:t>
      </w:r>
    </w:p>
    <w:p w14:paraId="419BD7C2"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Se trata de una versión realizada por la maestra Aurora Cano, quien además dirige la puesta en escena que tiene una duración de 150 minutos y dos intermedios</w:t>
      </w:r>
    </w:p>
    <w:p w14:paraId="12B0FDCE"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 xml:space="preserve"> </w:t>
      </w:r>
    </w:p>
    <w:p w14:paraId="2B057086"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“Los Empeños de una Casa”, escrita de la llamada Décima Musa, es una comedia de enredos amorosos y locura que se va gestando en la cabeza de una mujer que tiene, a su vez, otra comedia desplegándose en su vida personal, aunque, en este segundo caso, se trata de una comedia más negra que la noche estrellada. ¿Será que todas las personas siempre se enamoran de la persona incorrecta?</w:t>
      </w:r>
    </w:p>
    <w:p w14:paraId="0ABA905C"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 xml:space="preserve"> </w:t>
      </w:r>
    </w:p>
    <w:p w14:paraId="3240DE6F"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 xml:space="preserve">En este montaje realizado por la Compañía Nacional de Teatro para celebrar el 90 aniversario del Palacio de Bellas Artes, la música ocupa un lugar importante, ya que se entrelazan los diálogos con algunos </w:t>
      </w:r>
      <w:r w:rsidRPr="00434738">
        <w:rPr>
          <w:rFonts w:ascii="Arial" w:hAnsi="Arial" w:cs="Arial"/>
          <w:sz w:val="28"/>
          <w:szCs w:val="28"/>
        </w:rPr>
        <w:lastRenderedPageBreak/>
        <w:t>boleros, que son interpretados por los actores y coreados por los asistentes. Este "karaoke" regio y monumental logró un ambiente de fiesta que se prolongó durante toda la representación.</w:t>
      </w:r>
    </w:p>
    <w:p w14:paraId="7DA206F6"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 xml:space="preserve"> </w:t>
      </w:r>
    </w:p>
    <w:p w14:paraId="4BF205E0"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El elenco está conformado por Óscar Narváez, Érika de la Llave, Marco Antonio García, Jorge León, Adriana Reséndiz, Fernando Bueno, Nicté del Carmen, Mireya González, Irene Repeto, Fernando Sakanassi, Zabdi Blanco, Federico Lozano, Shadé Ríos y Mariana Villaseñor, además del excelente acompañamiento musical de Carlos Matus, Yurief Nieves y Edwin Tovar.</w:t>
      </w:r>
    </w:p>
    <w:p w14:paraId="1ED83B9E"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 xml:space="preserve"> </w:t>
      </w:r>
    </w:p>
    <w:p w14:paraId="6873DCAF"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De esta manera, la Compañía regresa a Monterrey, gracias a la Secretaría de Cultura de Nuevo León, la colaboración del Consejo para la Cultura y las Artes de Nuevo León y el respaldo del Instituto Nacional de Bellas Artes y Literatura (INBAL), en esta ocasión en el marco del cuadragésimo aniversario del Teatro de la Ciudad.</w:t>
      </w:r>
    </w:p>
    <w:p w14:paraId="3FE61FEF" w14:textId="77777777" w:rsidR="00434738" w:rsidRPr="00434738" w:rsidRDefault="00434738" w:rsidP="00434738">
      <w:pPr>
        <w:jc w:val="both"/>
        <w:rPr>
          <w:rFonts w:ascii="Arial" w:hAnsi="Arial" w:cs="Arial"/>
          <w:sz w:val="28"/>
          <w:szCs w:val="28"/>
        </w:rPr>
      </w:pPr>
    </w:p>
    <w:p w14:paraId="7A63DF0D"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Las funciones van a continuar este sábado 9 de noviembre; a las 18:00 horas regresa la CNT con “Los Empeños de una Casa”, en la Gran Sala del Teatro de la Ciudad.</w:t>
      </w:r>
    </w:p>
    <w:p w14:paraId="6470DDA5"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 xml:space="preserve"> </w:t>
      </w:r>
    </w:p>
    <w:p w14:paraId="58F400BF"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La visita regional de la Compañía a Monterrey incluye también para este domingo 10 de noviembre la puesta en escena de la obra “Baño de uñas”, que se presenta a las 16:00 y 19:00 horas en la Sala Experimental (cupo limitado) y la obra “Y fuimos héroes”, a las 17:30 horas en la Gran Sala del teatro de la Ciudad, todas las funciones son con entrada libre.</w:t>
      </w:r>
    </w:p>
    <w:p w14:paraId="23CD7841" w14:textId="77777777" w:rsidR="00434738" w:rsidRPr="00434738" w:rsidRDefault="00434738" w:rsidP="00434738">
      <w:pPr>
        <w:jc w:val="both"/>
        <w:rPr>
          <w:rFonts w:ascii="Arial" w:hAnsi="Arial" w:cs="Arial"/>
          <w:sz w:val="28"/>
          <w:szCs w:val="28"/>
        </w:rPr>
      </w:pPr>
      <w:r w:rsidRPr="00434738">
        <w:rPr>
          <w:rFonts w:ascii="Arial" w:hAnsi="Arial" w:cs="Arial"/>
          <w:sz w:val="28"/>
          <w:szCs w:val="28"/>
        </w:rPr>
        <w:t xml:space="preserve"> </w:t>
      </w:r>
    </w:p>
    <w:p w14:paraId="7164CEFE" w14:textId="1C8B196D" w:rsidR="00D52E68" w:rsidRPr="00FF7AF6" w:rsidRDefault="00434738" w:rsidP="00434738">
      <w:pPr>
        <w:jc w:val="both"/>
        <w:rPr>
          <w:lang w:val="es-ES"/>
        </w:rPr>
      </w:pPr>
      <w:r w:rsidRPr="00434738">
        <w:rPr>
          <w:rFonts w:ascii="Arial" w:hAnsi="Arial" w:cs="Arial"/>
          <w:sz w:val="28"/>
          <w:szCs w:val="28"/>
        </w:rPr>
        <w:t>Más información en conarte.org.mx y redes sociales @conartenl.</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77D40" w14:textId="77777777" w:rsidR="005024D1" w:rsidRDefault="005024D1" w:rsidP="00FF7AF6">
      <w:r>
        <w:separator/>
      </w:r>
    </w:p>
  </w:endnote>
  <w:endnote w:type="continuationSeparator" w:id="0">
    <w:p w14:paraId="65AE19B8" w14:textId="77777777" w:rsidR="005024D1" w:rsidRDefault="005024D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D3F0E" w14:textId="77777777" w:rsidR="005024D1" w:rsidRDefault="005024D1" w:rsidP="00FF7AF6">
      <w:r>
        <w:separator/>
      </w:r>
    </w:p>
  </w:footnote>
  <w:footnote w:type="continuationSeparator" w:id="0">
    <w:p w14:paraId="6E70C217" w14:textId="77777777" w:rsidR="005024D1" w:rsidRDefault="005024D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13842"/>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4738"/>
    <w:rsid w:val="00437F6D"/>
    <w:rsid w:val="00444D5D"/>
    <w:rsid w:val="00477C96"/>
    <w:rsid w:val="00485E5F"/>
    <w:rsid w:val="00491B6B"/>
    <w:rsid w:val="004C3973"/>
    <w:rsid w:val="004F2D16"/>
    <w:rsid w:val="005024D1"/>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2024-11-10T15:38:00Z</dcterms:created>
  <dcterms:modified xsi:type="dcterms:W3CDTF">2024-11-10T15:38:00Z</dcterms:modified>
</cp:coreProperties>
</file>