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B7294A4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293499">
        <w:rPr>
          <w:rFonts w:ascii="Arial" w:hAnsi="Arial" w:cs="Arial"/>
          <w:b/>
          <w:sz w:val="22"/>
          <w:lang w:val="es-ES"/>
        </w:rPr>
        <w:t>0677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43F8C16" w:rsidR="00703B09" w:rsidRDefault="005C0D4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430A0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70F77CEA" w:rsidR="00B014F7" w:rsidRDefault="005C0D41" w:rsidP="005C0D4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CELEBRA A LO GRANDE EL AMOR DE MAMÁ EN CINTERMEX</w:t>
      </w:r>
    </w:p>
    <w:p w14:paraId="722F39A6" w14:textId="77777777" w:rsidR="00875CB6" w:rsidRPr="00221F80" w:rsidRDefault="00875CB6" w:rsidP="00272A41">
      <w:pPr>
        <w:rPr>
          <w:rFonts w:ascii="Arial" w:hAnsi="Arial" w:cs="Arial"/>
          <w:b/>
          <w:sz w:val="22"/>
          <w:szCs w:val="22"/>
        </w:rPr>
      </w:pPr>
    </w:p>
    <w:p w14:paraId="7A38D86F" w14:textId="1FDCE9D9" w:rsidR="00AF0754" w:rsidRDefault="00AF0754" w:rsidP="00AF0754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El Gobierno del Estado te invita a festejar con todo el Día de las Madres con “Amar a Mamá” el próximo sábado 9 de mayo a las 8 de la mañana en Cintermex. </w:t>
      </w:r>
    </w:p>
    <w:p w14:paraId="6515C472" w14:textId="2A10352B" w:rsidR="00AF0754" w:rsidRDefault="00AF0754" w:rsidP="00AF0754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Habrá música, show, regalos, baile y la rifa de dos autos a las asistentes como homenaje por su amor y cuidado. </w:t>
      </w:r>
    </w:p>
    <w:p w14:paraId="7D0453CF" w14:textId="051D742C" w:rsidR="00AF0754" w:rsidRDefault="00AF0754" w:rsidP="00AF0754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¡No te quedes fuera! El evento es gratuito solo basta con registrarse</w:t>
      </w:r>
      <w:r w:rsidR="00420B36">
        <w:rPr>
          <w:rFonts w:ascii="Arial" w:hAnsi="Arial" w:cs="Arial"/>
          <w:i/>
          <w:sz w:val="24"/>
          <w:szCs w:val="24"/>
        </w:rPr>
        <w:t>, luego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420B36">
        <w:rPr>
          <w:rFonts w:ascii="Arial" w:hAnsi="Arial" w:cs="Arial"/>
          <w:i/>
          <w:sz w:val="24"/>
          <w:szCs w:val="24"/>
        </w:rPr>
        <w:t>acude a Pabellón Ciudadano por tu pulsera de acceso.</w:t>
      </w:r>
    </w:p>
    <w:p w14:paraId="1F095E22" w14:textId="77777777" w:rsidR="00AF0754" w:rsidRPr="0011664A" w:rsidRDefault="00AF0754" w:rsidP="00AF0754">
      <w:pPr>
        <w:pStyle w:val="Prrafodelista"/>
        <w:rPr>
          <w:rFonts w:ascii="Arial" w:hAnsi="Arial" w:cs="Arial"/>
          <w:i/>
          <w:sz w:val="24"/>
          <w:szCs w:val="24"/>
        </w:rPr>
      </w:pP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784C5445" w14:textId="40C4FEF7" w:rsidR="00520836" w:rsidRDefault="00EA29FA" w:rsidP="003A632E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520836">
        <w:rPr>
          <w:rFonts w:ascii="Arial" w:hAnsi="Arial" w:cs="Arial"/>
          <w:sz w:val="28"/>
          <w:szCs w:val="28"/>
        </w:rPr>
        <w:t xml:space="preserve">Para rendir el mejor homenaje a quien dedica amor y cuidado a sus familias, el Gobierno del Estado tiene el honor de invitar a todas las mamás de Nuevo León a la gran celebración por el Día de las Madres “Amar a Mamá”. </w:t>
      </w:r>
    </w:p>
    <w:p w14:paraId="52DB43CD" w14:textId="77777777" w:rsidR="00520836" w:rsidRDefault="00520836" w:rsidP="003A632E">
      <w:pPr>
        <w:jc w:val="both"/>
        <w:rPr>
          <w:rFonts w:ascii="Arial" w:hAnsi="Arial" w:cs="Arial"/>
          <w:sz w:val="28"/>
          <w:szCs w:val="28"/>
        </w:rPr>
      </w:pPr>
    </w:p>
    <w:p w14:paraId="60762E5C" w14:textId="31E53F5E" w:rsidR="00520836" w:rsidRDefault="00520836" w:rsidP="003A63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evento se llevará a </w:t>
      </w:r>
      <w:proofErr w:type="gramStart"/>
      <w:r>
        <w:rPr>
          <w:rFonts w:ascii="Arial" w:hAnsi="Arial" w:cs="Arial"/>
          <w:sz w:val="28"/>
          <w:szCs w:val="28"/>
        </w:rPr>
        <w:t>cabo el próxim</w:t>
      </w:r>
      <w:r w:rsidR="00DA74D5">
        <w:rPr>
          <w:rFonts w:ascii="Arial" w:hAnsi="Arial" w:cs="Arial"/>
          <w:sz w:val="28"/>
          <w:szCs w:val="28"/>
        </w:rPr>
        <w:t xml:space="preserve">o sábado 9 de mayo en Cintermex a las 8 de la mañana, donde </w:t>
      </w:r>
      <w:r>
        <w:rPr>
          <w:rFonts w:ascii="Arial" w:hAnsi="Arial" w:cs="Arial"/>
          <w:sz w:val="28"/>
          <w:szCs w:val="28"/>
        </w:rPr>
        <w:t xml:space="preserve">se tendrán actividades con el único objetivo de consentirlas y </w:t>
      </w:r>
      <w:r w:rsidR="00241E61">
        <w:rPr>
          <w:rFonts w:ascii="Arial" w:hAnsi="Arial" w:cs="Arial"/>
          <w:sz w:val="28"/>
          <w:szCs w:val="28"/>
        </w:rPr>
        <w:t>hacerlas sentir</w:t>
      </w:r>
      <w:r>
        <w:rPr>
          <w:rFonts w:ascii="Arial" w:hAnsi="Arial" w:cs="Arial"/>
          <w:sz w:val="28"/>
          <w:szCs w:val="28"/>
        </w:rPr>
        <w:t xml:space="preserve"> especial</w:t>
      </w:r>
      <w:r w:rsidR="003A632E">
        <w:rPr>
          <w:rFonts w:ascii="Arial" w:hAnsi="Arial" w:cs="Arial"/>
          <w:sz w:val="28"/>
          <w:szCs w:val="28"/>
        </w:rPr>
        <w:t>es</w:t>
      </w:r>
      <w:proofErr w:type="gramEnd"/>
      <w:r w:rsidR="00A07A95">
        <w:rPr>
          <w:rFonts w:ascii="Arial" w:hAnsi="Arial" w:cs="Arial"/>
          <w:sz w:val="28"/>
          <w:szCs w:val="28"/>
        </w:rPr>
        <w:t xml:space="preserve"> desde temprana hora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F8E93D6" w14:textId="77777777" w:rsidR="00F210DD" w:rsidRDefault="00F210DD" w:rsidP="003A632E">
      <w:pPr>
        <w:jc w:val="both"/>
        <w:rPr>
          <w:rFonts w:ascii="Arial" w:hAnsi="Arial" w:cs="Arial"/>
          <w:sz w:val="28"/>
          <w:szCs w:val="28"/>
        </w:rPr>
      </w:pPr>
    </w:p>
    <w:p w14:paraId="7B82A77F" w14:textId="335612F0" w:rsidR="00241E61" w:rsidRDefault="00241E61" w:rsidP="003A63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 músic</w:t>
      </w:r>
      <w:r w:rsidR="00F210DD">
        <w:rPr>
          <w:rFonts w:ascii="Arial" w:hAnsi="Arial" w:cs="Arial"/>
          <w:sz w:val="28"/>
          <w:szCs w:val="28"/>
        </w:rPr>
        <w:t xml:space="preserve">a, baile, regalos, sorpresas, shows es cómo será la jornada que busca ser el mejor día para todas las mamás. ¡Y hasta la rifa de dos autos! es lo que les espera a las asistentes. </w:t>
      </w:r>
    </w:p>
    <w:p w14:paraId="3FA1C10C" w14:textId="7A26E89D" w:rsidR="00F210DD" w:rsidRDefault="00F210DD" w:rsidP="003A632E">
      <w:pPr>
        <w:jc w:val="both"/>
        <w:rPr>
          <w:rFonts w:ascii="Arial" w:hAnsi="Arial" w:cs="Arial"/>
          <w:sz w:val="28"/>
          <w:szCs w:val="28"/>
        </w:rPr>
      </w:pPr>
    </w:p>
    <w:p w14:paraId="3CC5AD86" w14:textId="60F4E012" w:rsidR="00F210DD" w:rsidRDefault="00F210DD" w:rsidP="003A63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comediante “Gary Show” hará su aparición en el festejo para llevar la picardía que lo caracteriza, </w:t>
      </w:r>
      <w:r w:rsidR="003A632E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no parará hasta que las mamás se carcajeen de la risa. </w:t>
      </w:r>
    </w:p>
    <w:p w14:paraId="136D5599" w14:textId="77777777" w:rsidR="00F210DD" w:rsidRDefault="00F210DD" w:rsidP="003A632E">
      <w:pPr>
        <w:jc w:val="both"/>
        <w:rPr>
          <w:rFonts w:ascii="Arial" w:hAnsi="Arial" w:cs="Arial"/>
          <w:sz w:val="28"/>
          <w:szCs w:val="28"/>
        </w:rPr>
      </w:pPr>
    </w:p>
    <w:p w14:paraId="3769F719" w14:textId="1628A9B7" w:rsidR="001423EB" w:rsidRDefault="00F210DD" w:rsidP="003A63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música, “Los Reyes del Camino” darán ese toque norteño a la celebración del Día de las Madres, mientras que el baile </w:t>
      </w:r>
      <w:r w:rsidR="00AF0754">
        <w:rPr>
          <w:rFonts w:ascii="Arial" w:hAnsi="Arial" w:cs="Arial"/>
          <w:sz w:val="28"/>
          <w:szCs w:val="28"/>
        </w:rPr>
        <w:t xml:space="preserve">y sabrosura estará a cargo del Grupo “La Casetera”. </w:t>
      </w:r>
    </w:p>
    <w:p w14:paraId="105B35B9" w14:textId="77777777" w:rsidR="00AF0754" w:rsidRDefault="00AF0754" w:rsidP="003A632E">
      <w:pPr>
        <w:jc w:val="both"/>
        <w:rPr>
          <w:rFonts w:ascii="Arial" w:hAnsi="Arial" w:cs="Arial"/>
          <w:sz w:val="28"/>
          <w:szCs w:val="28"/>
        </w:rPr>
      </w:pPr>
    </w:p>
    <w:p w14:paraId="31038B1A" w14:textId="0530EDB6" w:rsidR="00AF0754" w:rsidRDefault="00AF0754" w:rsidP="003A63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¡Ven y festeja con todo a mamá! La entrada es totalmente gratuita sólo basta con registrarse en el siguiente link</w:t>
      </w:r>
      <w:r w:rsidR="003A632E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Pr="00A131C3">
          <w:rPr>
            <w:rStyle w:val="Hipervnculo"/>
            <w:rFonts w:ascii="Arial" w:hAnsi="Arial" w:cs="Arial"/>
            <w:sz w:val="28"/>
            <w:szCs w:val="28"/>
          </w:rPr>
          <w:t>https://eventos-gob-nl.mx/eventos/amar-a-mama-pre-registro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5DC796AF" w14:textId="77777777" w:rsidR="00AF0754" w:rsidRDefault="00AF0754" w:rsidP="003A632E">
      <w:pPr>
        <w:jc w:val="both"/>
        <w:rPr>
          <w:rFonts w:ascii="Arial" w:hAnsi="Arial" w:cs="Arial"/>
          <w:sz w:val="28"/>
          <w:szCs w:val="28"/>
        </w:rPr>
      </w:pPr>
    </w:p>
    <w:p w14:paraId="4CECA1D2" w14:textId="345F60AE" w:rsidR="00AF0754" w:rsidRDefault="00AF0754" w:rsidP="003A63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Una vez hecho el registro, deberás recoger la pulsera de acceso </w:t>
      </w:r>
      <w:r w:rsidR="003A632E">
        <w:rPr>
          <w:rFonts w:ascii="Arial" w:hAnsi="Arial" w:cs="Arial"/>
          <w:sz w:val="28"/>
          <w:szCs w:val="28"/>
        </w:rPr>
        <w:t>al</w:t>
      </w:r>
      <w:r>
        <w:rPr>
          <w:rFonts w:ascii="Arial" w:hAnsi="Arial" w:cs="Arial"/>
          <w:sz w:val="28"/>
          <w:szCs w:val="28"/>
        </w:rPr>
        <w:t xml:space="preserve"> Pabellón Ciudadano este jueves y viernes en un horario de 8 de la mañana hasta las 4 de la tarde. </w:t>
      </w:r>
    </w:p>
    <w:p w14:paraId="3E9065DD" w14:textId="77777777" w:rsidR="003A632E" w:rsidRDefault="003A632E" w:rsidP="003A632E">
      <w:pPr>
        <w:jc w:val="both"/>
        <w:rPr>
          <w:rFonts w:ascii="Arial" w:hAnsi="Arial" w:cs="Arial"/>
          <w:sz w:val="28"/>
          <w:szCs w:val="28"/>
        </w:rPr>
      </w:pPr>
    </w:p>
    <w:p w14:paraId="44A0AD3F" w14:textId="7C23EA51" w:rsidR="003A632E" w:rsidRDefault="003A632E" w:rsidP="003A63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¡Acompáñanos, no te lo puedes perder!  </w:t>
      </w:r>
    </w:p>
    <w:p w14:paraId="1D8FB1A9" w14:textId="77777777" w:rsidR="00AF0754" w:rsidRDefault="00AF0754" w:rsidP="00F210DD">
      <w:pPr>
        <w:rPr>
          <w:rFonts w:ascii="Arial" w:hAnsi="Arial" w:cs="Arial"/>
          <w:sz w:val="28"/>
          <w:szCs w:val="28"/>
        </w:rPr>
      </w:pPr>
    </w:p>
    <w:p w14:paraId="7A1EC420" w14:textId="77777777" w:rsidR="00AF0754" w:rsidRPr="00F210DD" w:rsidRDefault="00AF0754" w:rsidP="00F210DD">
      <w:pPr>
        <w:rPr>
          <w:rFonts w:ascii="Arial" w:hAnsi="Arial" w:cs="Arial"/>
          <w:sz w:val="28"/>
          <w:szCs w:val="28"/>
        </w:rPr>
      </w:pPr>
    </w:p>
    <w:sectPr w:rsidR="00AF0754" w:rsidRPr="00F210DD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EECA7" w14:textId="77777777" w:rsidR="000F36BD" w:rsidRDefault="000F36BD" w:rsidP="00E83348">
      <w:r>
        <w:separator/>
      </w:r>
    </w:p>
  </w:endnote>
  <w:endnote w:type="continuationSeparator" w:id="0">
    <w:p w14:paraId="6D139FCF" w14:textId="77777777" w:rsidR="000F36BD" w:rsidRDefault="000F36B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E644E" w14:textId="77777777" w:rsidR="000F36BD" w:rsidRDefault="000F36BD" w:rsidP="00E83348">
      <w:r>
        <w:separator/>
      </w:r>
    </w:p>
  </w:footnote>
  <w:footnote w:type="continuationSeparator" w:id="0">
    <w:p w14:paraId="67A0933F" w14:textId="77777777" w:rsidR="000F36BD" w:rsidRDefault="000F36B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3816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0F36B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1E6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3499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A632E"/>
    <w:rsid w:val="003B12B6"/>
    <w:rsid w:val="003B7C6F"/>
    <w:rsid w:val="003C65BA"/>
    <w:rsid w:val="003C7021"/>
    <w:rsid w:val="003E322F"/>
    <w:rsid w:val="003E3485"/>
    <w:rsid w:val="003F11AF"/>
    <w:rsid w:val="003F50E0"/>
    <w:rsid w:val="003F6D38"/>
    <w:rsid w:val="004166C3"/>
    <w:rsid w:val="00420B36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0836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0D41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07A95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0754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2CCB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A74D5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15C0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10DD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os-gob-nl.mx/eventos/amar-a-mama-pre-regist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839019-BAB5-4CD4-946D-13E67CB3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2026-05-07T20:45:00Z</dcterms:created>
  <dcterms:modified xsi:type="dcterms:W3CDTF">2026-05-07T20:45:00Z</dcterms:modified>
</cp:coreProperties>
</file>