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5AB38258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D66F4">
        <w:rPr>
          <w:rFonts w:ascii="Arial" w:hAnsi="Arial" w:cs="Arial"/>
          <w:b/>
          <w:sz w:val="22"/>
          <w:lang w:val="es-ES"/>
        </w:rPr>
        <w:t>2509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404DCBA2" w:rsidR="00E944FA" w:rsidRDefault="00BD66F4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octubre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09D0A1A9" w:rsidR="008F4879" w:rsidRDefault="00292C44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>
        <w:rPr>
          <w:rFonts w:ascii="Arial" w:hAnsi="Arial" w:cs="Arial"/>
          <w:b/>
          <w:sz w:val="28"/>
          <w:szCs w:val="28"/>
          <w:lang w:val="es-ES"/>
        </w:rPr>
        <w:t>VISITAN</w:t>
      </w:r>
      <w:r w:rsidRPr="00292C44">
        <w:rPr>
          <w:rFonts w:ascii="Arial" w:hAnsi="Arial" w:cs="Arial"/>
          <w:b/>
          <w:sz w:val="28"/>
          <w:szCs w:val="28"/>
          <w:lang w:val="es-ES"/>
        </w:rPr>
        <w:t xml:space="preserve"> </w:t>
      </w:r>
      <w:r>
        <w:rPr>
          <w:rFonts w:ascii="Arial" w:hAnsi="Arial" w:cs="Arial"/>
          <w:b/>
          <w:sz w:val="28"/>
          <w:szCs w:val="28"/>
          <w:lang w:val="es-ES"/>
        </w:rPr>
        <w:t>REPRESENTANTES DE LOS DIF MUNICIPALES EL CENTRO</w:t>
      </w:r>
      <w:r w:rsidRPr="00292C44">
        <w:rPr>
          <w:rFonts w:ascii="Arial" w:hAnsi="Arial" w:cs="Arial"/>
          <w:b/>
          <w:sz w:val="28"/>
          <w:szCs w:val="28"/>
          <w:lang w:val="es-ES"/>
        </w:rPr>
        <w:t xml:space="preserve"> CAPULLOS</w:t>
      </w:r>
    </w:p>
    <w:bookmarkEnd w:id="0"/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6334E493" w:rsidR="00E5046B" w:rsidRDefault="00292C44" w:rsidP="00292C4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</w:t>
      </w:r>
      <w:r w:rsidRPr="00292C44">
        <w:rPr>
          <w:rFonts w:ascii="Arial" w:hAnsi="Arial" w:cs="Arial"/>
          <w:i/>
        </w:rPr>
        <w:t xml:space="preserve">residentas, </w:t>
      </w:r>
      <w:r>
        <w:rPr>
          <w:rFonts w:ascii="Arial" w:hAnsi="Arial" w:cs="Arial"/>
          <w:i/>
        </w:rPr>
        <w:t>presidentes y d</w:t>
      </w:r>
      <w:r w:rsidRPr="00292C44">
        <w:rPr>
          <w:rFonts w:ascii="Arial" w:hAnsi="Arial" w:cs="Arial"/>
          <w:i/>
        </w:rPr>
        <w:t xml:space="preserve">irectivos de los distintos DIF municipales, </w:t>
      </w:r>
      <w:r>
        <w:rPr>
          <w:rFonts w:ascii="Arial" w:hAnsi="Arial" w:cs="Arial"/>
          <w:i/>
        </w:rPr>
        <w:t xml:space="preserve">visitaron ayer y hoy las instalaciones de Capullos, tras invitación de Mariana Rodríguez y la directora general del DIF Nuevo León, Gloria Bazán. </w:t>
      </w:r>
    </w:p>
    <w:p w14:paraId="642BA513" w14:textId="65E00034" w:rsidR="005755AC" w:rsidRPr="00292C44" w:rsidRDefault="005755AC" w:rsidP="005755AC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</w:t>
      </w:r>
      <w:r w:rsidRPr="005755AC">
        <w:rPr>
          <w:rFonts w:ascii="Arial" w:hAnsi="Arial" w:cs="Arial"/>
          <w:i/>
        </w:rPr>
        <w:t xml:space="preserve"> les mostró cómo se brinda resguardo, alimento y un entorno sano para el desarrollo de cada una de las niñas, niños y adolescentes</w:t>
      </w:r>
      <w:r>
        <w:rPr>
          <w:rFonts w:ascii="Arial" w:hAnsi="Arial" w:cs="Arial"/>
          <w:i/>
        </w:rPr>
        <w:t xml:space="preserve">. 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6BBD8F45" w14:textId="77777777" w:rsidR="006137B3" w:rsidRPr="006137B3" w:rsidRDefault="00EB1646" w:rsidP="006137B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6137B3" w:rsidRPr="006137B3">
        <w:rPr>
          <w:rFonts w:ascii="Arial" w:hAnsi="Arial" w:cs="Arial"/>
          <w:sz w:val="28"/>
          <w:szCs w:val="28"/>
        </w:rPr>
        <w:t xml:space="preserve">Para conocer el funcionamiento del Centro Capullos, presidentas, presidentes y directivos de los distintos DIF Municipales acudieron a las instalaciones de dicho espacio y recorrieron sus distintas áreas. </w:t>
      </w:r>
    </w:p>
    <w:p w14:paraId="622E30F1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</w:p>
    <w:p w14:paraId="21187687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  <w:r w:rsidRPr="006137B3">
        <w:rPr>
          <w:rFonts w:ascii="Arial" w:hAnsi="Arial" w:cs="Arial"/>
          <w:sz w:val="28"/>
          <w:szCs w:val="28"/>
        </w:rPr>
        <w:t xml:space="preserve">En la visita, la titular de Amar a Nuevo León, Mariana Rodríguez y la  Directora General de DIF Nuevo León, Gloria Bazán, explicaron a los representantes la operación de cada lugar con los que cuenta este sitio. </w:t>
      </w:r>
    </w:p>
    <w:p w14:paraId="4287DEE0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</w:p>
    <w:p w14:paraId="717E1C4D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  <w:r w:rsidRPr="006137B3">
        <w:rPr>
          <w:rFonts w:ascii="Arial" w:hAnsi="Arial" w:cs="Arial"/>
          <w:sz w:val="28"/>
          <w:szCs w:val="28"/>
        </w:rPr>
        <w:t xml:space="preserve">Asistieron  las y los representantes de 41 municipios de DIF, del área metropolitana y rural. </w:t>
      </w:r>
    </w:p>
    <w:p w14:paraId="0E10A984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</w:p>
    <w:p w14:paraId="3043E407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  <w:r w:rsidRPr="006137B3">
        <w:rPr>
          <w:rFonts w:ascii="Arial" w:hAnsi="Arial" w:cs="Arial"/>
          <w:sz w:val="28"/>
          <w:szCs w:val="28"/>
        </w:rPr>
        <w:t>Además se les mostró cómo se brinda resguardo, alimento y un entorno sano para el desarrollo de cada una de las niñas, niños y adolescentes que se encuentran en Capullos, así como las áreas especializadas en terapia física para niñas, niños y adolescentes con discapacidad.</w:t>
      </w:r>
    </w:p>
    <w:p w14:paraId="378FA76D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  <w:r w:rsidRPr="006137B3">
        <w:rPr>
          <w:rFonts w:ascii="Arial" w:hAnsi="Arial" w:cs="Arial"/>
          <w:sz w:val="28"/>
          <w:szCs w:val="28"/>
        </w:rPr>
        <w:t xml:space="preserve"> </w:t>
      </w:r>
    </w:p>
    <w:p w14:paraId="1D16D3FF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  <w:r w:rsidRPr="006137B3">
        <w:rPr>
          <w:rFonts w:ascii="Arial" w:hAnsi="Arial" w:cs="Arial"/>
          <w:sz w:val="28"/>
          <w:szCs w:val="28"/>
        </w:rPr>
        <w:t>Los asistentes saludaron a los niños durante las horas de clase, en las aulas que están destinadas a la educación de los niños, niñas y adolescentes que viven en el espacio.</w:t>
      </w:r>
    </w:p>
    <w:p w14:paraId="0FCF977C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  <w:r w:rsidRPr="006137B3">
        <w:rPr>
          <w:rFonts w:ascii="Arial" w:hAnsi="Arial" w:cs="Arial"/>
          <w:sz w:val="28"/>
          <w:szCs w:val="28"/>
        </w:rPr>
        <w:t xml:space="preserve"> </w:t>
      </w:r>
    </w:p>
    <w:p w14:paraId="29F32C37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  <w:r w:rsidRPr="006137B3">
        <w:rPr>
          <w:rFonts w:ascii="Arial" w:hAnsi="Arial" w:cs="Arial"/>
          <w:sz w:val="28"/>
          <w:szCs w:val="28"/>
        </w:rPr>
        <w:lastRenderedPageBreak/>
        <w:t>También visitaron la zona de Villa Bebés, edificio que está por finalizar en su reconstrucción, el cual contará con dormitorios para bebés de 0 a 45 días de nacidos y hasta 4 años, consultorios médicos, psicología, esterilización, lavandería, cocina para preparar los alimentos, terapia física, y terapia sensorial.</w:t>
      </w:r>
    </w:p>
    <w:p w14:paraId="70F40E59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  <w:r w:rsidRPr="006137B3">
        <w:rPr>
          <w:rFonts w:ascii="Arial" w:hAnsi="Arial" w:cs="Arial"/>
          <w:sz w:val="28"/>
          <w:szCs w:val="28"/>
        </w:rPr>
        <w:t xml:space="preserve">   </w:t>
      </w:r>
    </w:p>
    <w:p w14:paraId="5DD75A66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  <w:r w:rsidRPr="006137B3">
        <w:rPr>
          <w:rFonts w:ascii="Arial" w:hAnsi="Arial" w:cs="Arial"/>
          <w:sz w:val="28"/>
          <w:szCs w:val="28"/>
        </w:rPr>
        <w:t>Después recorrieron las instalaciones de la Procuraduría de Protección de Niñas, Niños y Adolescentes, e identificaron el funcionamiento de la línea de reporte de maltrato infantil 075, y cómo se atiende cada uno de los casos.</w:t>
      </w:r>
    </w:p>
    <w:p w14:paraId="29B3F4D1" w14:textId="77777777" w:rsidR="006137B3" w:rsidRPr="006137B3" w:rsidRDefault="006137B3" w:rsidP="006137B3">
      <w:pPr>
        <w:jc w:val="both"/>
        <w:rPr>
          <w:rFonts w:ascii="Arial" w:hAnsi="Arial" w:cs="Arial"/>
          <w:sz w:val="28"/>
          <w:szCs w:val="28"/>
        </w:rPr>
      </w:pPr>
      <w:r w:rsidRPr="006137B3">
        <w:rPr>
          <w:rFonts w:ascii="Arial" w:hAnsi="Arial" w:cs="Arial"/>
          <w:sz w:val="28"/>
          <w:szCs w:val="28"/>
        </w:rPr>
        <w:t xml:space="preserve"> </w:t>
      </w:r>
    </w:p>
    <w:p w14:paraId="62A5C1D7" w14:textId="77C3AFC4" w:rsidR="00692D0C" w:rsidRPr="00D62800" w:rsidRDefault="006137B3" w:rsidP="006137B3">
      <w:pPr>
        <w:jc w:val="both"/>
        <w:rPr>
          <w:rFonts w:ascii="Arial" w:hAnsi="Arial" w:cs="Arial"/>
          <w:sz w:val="28"/>
          <w:szCs w:val="28"/>
        </w:rPr>
      </w:pPr>
      <w:r w:rsidRPr="006137B3">
        <w:rPr>
          <w:rFonts w:ascii="Arial" w:hAnsi="Arial" w:cs="Arial"/>
          <w:sz w:val="28"/>
          <w:szCs w:val="28"/>
        </w:rPr>
        <w:t>La Directora General del DIF Nuevo León, Gloria Bazán reafirmó el compromiso de trabajar de la mano con todos los DIF Municipales, haciendo equipo y trabajando juntos por hacer valer los derechos de las niñas, niños y adolescentes.</w:t>
      </w: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5F94C" w14:textId="77777777" w:rsidR="00174DF1" w:rsidRDefault="00174DF1" w:rsidP="00FF7AF6">
      <w:r>
        <w:separator/>
      </w:r>
    </w:p>
  </w:endnote>
  <w:endnote w:type="continuationSeparator" w:id="0">
    <w:p w14:paraId="3C6618EE" w14:textId="77777777" w:rsidR="00174DF1" w:rsidRDefault="00174DF1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8BD15" w14:textId="77777777" w:rsidR="00174DF1" w:rsidRDefault="00174DF1" w:rsidP="00FF7AF6">
      <w:r>
        <w:separator/>
      </w:r>
    </w:p>
  </w:footnote>
  <w:footnote w:type="continuationSeparator" w:id="0">
    <w:p w14:paraId="2D94DEA3" w14:textId="77777777" w:rsidR="00174DF1" w:rsidRDefault="00174DF1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411550"/>
    <w:rsid w:val="00444D5D"/>
    <w:rsid w:val="0045050A"/>
    <w:rsid w:val="00486DC6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7EC3"/>
    <w:rsid w:val="007B299C"/>
    <w:rsid w:val="007B5227"/>
    <w:rsid w:val="007E55C9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2024-10-29T22:54:00Z</dcterms:created>
  <dcterms:modified xsi:type="dcterms:W3CDTF">2024-10-29T22:54:00Z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-67415004</vt:i4>
  </property>
  <property fmtid="{D5CDD505-2E9C-101B-9397-08002B2CF9AE}" pid="3" name="_NewReviewCycle">
    <vt:lpwstr/>
  </property>
  <property fmtid="{D5CDD505-2E9C-101B-9397-08002B2CF9AE}" pid="4" name="_EmailSubject">
    <vt:lpwstr>Comunicado: VISITAN REPRESENTANTES DE LOS DIF MUNICIPALES EL CENTRO CAPULLOS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