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31F0F" w14:textId="5CA15512" w:rsidR="004409AA" w:rsidRDefault="00886E17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38624DB" w14:textId="77777777" w:rsidR="004409AA" w:rsidRDefault="004409AA" w:rsidP="00886E17">
      <w:pPr>
        <w:rPr>
          <w:rFonts w:ascii="Arial" w:hAnsi="Arial" w:cs="Arial"/>
          <w:sz w:val="22"/>
          <w:lang w:val="es-ES"/>
        </w:rPr>
      </w:pPr>
    </w:p>
    <w:p w14:paraId="627E5F7F" w14:textId="1704E6D2" w:rsidR="004409AA" w:rsidRDefault="00111D84" w:rsidP="004409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REVELAN</w:t>
      </w:r>
      <w:r w:rsidR="00886E17" w:rsidRPr="00886E17">
        <w:rPr>
          <w:rFonts w:ascii="Arial" w:hAnsi="Arial" w:cs="Arial"/>
          <w:b/>
          <w:sz w:val="28"/>
          <w:szCs w:val="28"/>
        </w:rPr>
        <w:t xml:space="preserve"> LA HISTORIA DEL OBISPADO COMO EMPRESA CULTURAL</w:t>
      </w:r>
    </w:p>
    <w:p w14:paraId="187D4CA9" w14:textId="77777777" w:rsidR="00886E17" w:rsidRDefault="00886E17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25226C9F" w14:textId="00225597" w:rsidR="004409AA" w:rsidRPr="00067337" w:rsidRDefault="00886E17" w:rsidP="00886E17">
      <w:pPr>
        <w:pStyle w:val="Prrafodelista"/>
        <w:numPr>
          <w:ilvl w:val="0"/>
          <w:numId w:val="27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Presentarán libro </w:t>
      </w:r>
      <w:r w:rsidRPr="00886E17">
        <w:rPr>
          <w:rFonts w:ascii="Arial" w:hAnsi="Arial" w:cs="Arial"/>
          <w:i/>
          <w:sz w:val="24"/>
          <w:szCs w:val="24"/>
        </w:rPr>
        <w:t>“La empresa cultural del Obispado de Monterrey. Desde la época colonial hasta la conformación del Museo Regional de Nuevo León”</w:t>
      </w:r>
      <w:r>
        <w:rPr>
          <w:rFonts w:ascii="Arial" w:hAnsi="Arial" w:cs="Arial"/>
          <w:i/>
          <w:sz w:val="24"/>
          <w:szCs w:val="24"/>
        </w:rPr>
        <w:t xml:space="preserve"> el próximo sábado 18 de octubre en la FILMTY. 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1F0F0328" w14:textId="77777777" w:rsidR="00886E17" w:rsidRDefault="004409AA" w:rsidP="00886E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86E17" w:rsidRPr="00886E17">
        <w:rPr>
          <w:rFonts w:ascii="Arial" w:hAnsi="Arial" w:cs="Arial"/>
          <w:sz w:val="28"/>
          <w:szCs w:val="28"/>
        </w:rPr>
        <w:t>El Museo de Historia Mexicana, en coordinación con la Secretaría de Cultura y el Fondo Editorial de Nuevo León, presenta el libro “La empresa cultural del Obispado de Monterrey. Desde la época colonial hasta la conformación del Museo Regional de Nuevo León”</w:t>
      </w:r>
      <w:r w:rsidR="00886E17">
        <w:rPr>
          <w:rFonts w:ascii="Arial" w:hAnsi="Arial" w:cs="Arial"/>
          <w:sz w:val="28"/>
          <w:szCs w:val="28"/>
        </w:rPr>
        <w:t>.</w:t>
      </w:r>
    </w:p>
    <w:p w14:paraId="6BCE48B3" w14:textId="77777777" w:rsid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</w:p>
    <w:p w14:paraId="1A529E1A" w14:textId="62E07697" w:rsid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ejemplar </w:t>
      </w:r>
      <w:r w:rsidRPr="00886E17">
        <w:rPr>
          <w:rFonts w:ascii="Arial" w:hAnsi="Arial" w:cs="Arial"/>
          <w:sz w:val="28"/>
          <w:szCs w:val="28"/>
        </w:rPr>
        <w:t xml:space="preserve">de la historiadora Diana Elizabeth Cepeda García, </w:t>
      </w:r>
      <w:r>
        <w:rPr>
          <w:rFonts w:ascii="Arial" w:hAnsi="Arial" w:cs="Arial"/>
          <w:sz w:val="28"/>
          <w:szCs w:val="28"/>
        </w:rPr>
        <w:t xml:space="preserve">se mostrará el </w:t>
      </w:r>
      <w:r w:rsidRPr="00886E17">
        <w:rPr>
          <w:rFonts w:ascii="Arial" w:hAnsi="Arial" w:cs="Arial"/>
          <w:sz w:val="28"/>
          <w:szCs w:val="28"/>
        </w:rPr>
        <w:t>sábado 18 de octubre a las 18:00 horas en la Feria Internacional del Libro Monterrey 2025.</w:t>
      </w:r>
    </w:p>
    <w:p w14:paraId="43689DEC" w14:textId="77777777" w:rsidR="00886E17" w:rsidRP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</w:p>
    <w:p w14:paraId="6E8812ED" w14:textId="272D6B71" w:rsid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  <w:r w:rsidRPr="00886E17">
        <w:rPr>
          <w:rFonts w:ascii="Arial" w:hAnsi="Arial" w:cs="Arial"/>
          <w:sz w:val="28"/>
          <w:szCs w:val="28"/>
        </w:rPr>
        <w:t xml:space="preserve">La presentación correrá a cargo de la </w:t>
      </w:r>
      <w:r w:rsidR="00111D84">
        <w:rPr>
          <w:rFonts w:ascii="Arial" w:hAnsi="Arial" w:cs="Arial"/>
          <w:sz w:val="28"/>
          <w:szCs w:val="28"/>
        </w:rPr>
        <w:t xml:space="preserve">reconocida </w:t>
      </w:r>
      <w:r w:rsidRPr="00886E17">
        <w:rPr>
          <w:rFonts w:ascii="Arial" w:hAnsi="Arial" w:cs="Arial"/>
          <w:sz w:val="28"/>
          <w:szCs w:val="28"/>
        </w:rPr>
        <w:t>historiadora Lydia Espinosa</w:t>
      </w:r>
      <w:r w:rsidR="00111D84">
        <w:rPr>
          <w:rFonts w:ascii="Arial" w:hAnsi="Arial" w:cs="Arial"/>
          <w:sz w:val="28"/>
          <w:szCs w:val="28"/>
        </w:rPr>
        <w:t xml:space="preserve"> Morales, </w:t>
      </w:r>
      <w:r w:rsidRPr="00886E17">
        <w:rPr>
          <w:rFonts w:ascii="Arial" w:hAnsi="Arial" w:cs="Arial"/>
          <w:sz w:val="28"/>
          <w:szCs w:val="28"/>
        </w:rPr>
        <w:t xml:space="preserve">que además fue directora del Museo Regional de Nuevo León, y la autora, en la Feria Internacional del Libro Monterrey 2025, Pabellón Nuevo León, stand 1018, en </w:t>
      </w:r>
      <w:proofErr w:type="spellStart"/>
      <w:r w:rsidRPr="00886E17">
        <w:rPr>
          <w:rFonts w:ascii="Arial" w:hAnsi="Arial" w:cs="Arial"/>
          <w:sz w:val="28"/>
          <w:szCs w:val="28"/>
        </w:rPr>
        <w:t>Cintermex</w:t>
      </w:r>
      <w:proofErr w:type="spellEnd"/>
      <w:r w:rsidRPr="00886E17">
        <w:rPr>
          <w:rFonts w:ascii="Arial" w:hAnsi="Arial" w:cs="Arial"/>
          <w:sz w:val="28"/>
          <w:szCs w:val="28"/>
        </w:rPr>
        <w:t xml:space="preserve">. </w:t>
      </w:r>
    </w:p>
    <w:p w14:paraId="1F7F44FF" w14:textId="77777777" w:rsidR="00886E17" w:rsidRP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</w:p>
    <w:p w14:paraId="754AF2E0" w14:textId="77777777" w:rsid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  <w:r w:rsidRPr="00886E17">
        <w:rPr>
          <w:rFonts w:ascii="Arial" w:hAnsi="Arial" w:cs="Arial"/>
          <w:sz w:val="28"/>
          <w:szCs w:val="28"/>
        </w:rPr>
        <w:t xml:space="preserve">La publicación es fruto del Premio Museo de Historia Mexicana: Investigaciones sobre el Noreste de México, certamen que impulsa la investigación académica sobre la región y reconoce el trabajo de especialistas que enriquecen la memoria colectiva del noreste. </w:t>
      </w:r>
    </w:p>
    <w:p w14:paraId="7086B171" w14:textId="77777777" w:rsidR="00886E17" w:rsidRP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</w:p>
    <w:p w14:paraId="5754610D" w14:textId="77777777" w:rsid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  <w:r w:rsidRPr="00886E17">
        <w:rPr>
          <w:rFonts w:ascii="Arial" w:hAnsi="Arial" w:cs="Arial"/>
          <w:sz w:val="28"/>
          <w:szCs w:val="28"/>
        </w:rPr>
        <w:t xml:space="preserve">El libro ofrece un recorrido por la historia de uno de los inmuebles más emblemáticos de Monterrey: el Obispado, cuya transformación de </w:t>
      </w:r>
      <w:r w:rsidRPr="00886E17">
        <w:rPr>
          <w:rFonts w:ascii="Arial" w:hAnsi="Arial" w:cs="Arial"/>
          <w:sz w:val="28"/>
          <w:szCs w:val="28"/>
        </w:rPr>
        <w:lastRenderedPageBreak/>
        <w:t xml:space="preserve">símbolo colonial a museo en 1956 lo convirtió en parte esencial de la vida cultural y social de Nuevo León. </w:t>
      </w:r>
    </w:p>
    <w:p w14:paraId="7A522ED6" w14:textId="77777777" w:rsidR="00886E17" w:rsidRP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</w:p>
    <w:p w14:paraId="5B1C1C4B" w14:textId="77777777" w:rsid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  <w:r w:rsidRPr="00886E17">
        <w:rPr>
          <w:rFonts w:ascii="Arial" w:hAnsi="Arial" w:cs="Arial"/>
          <w:sz w:val="28"/>
          <w:szCs w:val="28"/>
        </w:rPr>
        <w:t>En su libro, la autora plasma un análisis minucioso, y documenta cómo el inmueble pasó de ser empresa colonizadora en el siglo XVIII, trinchera durante la Guerra de Independencia e invasión norteamericana, y escenario de la desamortización de bienes en la Reforma, hasta convertirse en patrimonio turístico y cultural del siglo XX.</w:t>
      </w:r>
    </w:p>
    <w:p w14:paraId="3DDBD26F" w14:textId="77777777" w:rsidR="00886E17" w:rsidRP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</w:p>
    <w:p w14:paraId="60764AA7" w14:textId="77777777" w:rsid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  <w:r w:rsidRPr="00886E17">
        <w:rPr>
          <w:rFonts w:ascii="Arial" w:hAnsi="Arial" w:cs="Arial"/>
          <w:sz w:val="28"/>
          <w:szCs w:val="28"/>
        </w:rPr>
        <w:t xml:space="preserve">A través de un detallado recuento cronológico, reforzado por investigación documental y </w:t>
      </w:r>
      <w:proofErr w:type="spellStart"/>
      <w:r w:rsidRPr="00886E17">
        <w:rPr>
          <w:rFonts w:ascii="Arial" w:hAnsi="Arial" w:cs="Arial"/>
          <w:sz w:val="28"/>
          <w:szCs w:val="28"/>
        </w:rPr>
        <w:t>hemerogr</w:t>
      </w:r>
      <w:bookmarkStart w:id="0" w:name="_GoBack"/>
      <w:bookmarkEnd w:id="0"/>
      <w:r w:rsidRPr="00886E17">
        <w:rPr>
          <w:rFonts w:ascii="Arial" w:hAnsi="Arial" w:cs="Arial"/>
          <w:sz w:val="28"/>
          <w:szCs w:val="28"/>
        </w:rPr>
        <w:t>áfica</w:t>
      </w:r>
      <w:proofErr w:type="spellEnd"/>
      <w:r w:rsidRPr="00886E17">
        <w:rPr>
          <w:rFonts w:ascii="Arial" w:hAnsi="Arial" w:cs="Arial"/>
          <w:sz w:val="28"/>
          <w:szCs w:val="28"/>
        </w:rPr>
        <w:t>, la obra muestra cómo intelectuales, empresarios y autoridades federales trabajaron en el rescate del edificio y su integración como Museo Regional de Nuevo León, subrayando la importancia de la identidad y el museo como estrategia de enseñanza y espacio de reflexión.</w:t>
      </w:r>
    </w:p>
    <w:p w14:paraId="3524CE8E" w14:textId="77777777" w:rsidR="00886E17" w:rsidRP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</w:p>
    <w:p w14:paraId="351AC79A" w14:textId="77777777" w:rsid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  <w:r w:rsidRPr="00886E17">
        <w:rPr>
          <w:rFonts w:ascii="Arial" w:hAnsi="Arial" w:cs="Arial"/>
          <w:sz w:val="28"/>
          <w:szCs w:val="28"/>
        </w:rPr>
        <w:t xml:space="preserve">Para la historiadora, “el Obispado ha sido un referente geográfico e histórico, aunque lastimosamente perdido entre una amplia ciudad y sus rascacielos, que privan su vista para la población que conoce y visita más la asta bandera que el propio museo”. </w:t>
      </w:r>
    </w:p>
    <w:p w14:paraId="6014FC72" w14:textId="77777777" w:rsidR="00886E17" w:rsidRP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</w:p>
    <w:p w14:paraId="5F683E1A" w14:textId="77777777" w:rsid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  <w:r w:rsidRPr="00886E17">
        <w:rPr>
          <w:rFonts w:ascii="Arial" w:hAnsi="Arial" w:cs="Arial"/>
          <w:sz w:val="28"/>
          <w:szCs w:val="28"/>
        </w:rPr>
        <w:t>Este título se suma a la colección de publicaciones derivadas del concurso del Premio Museo de Historia Mexicana, que enriquece el conocimiento histórico y aporta nuevas perspectivas sobre la región. La publicación corrió a cargo del Fondo Editorial Nuevo León.</w:t>
      </w:r>
    </w:p>
    <w:p w14:paraId="2025799B" w14:textId="77777777" w:rsidR="00886E17" w:rsidRPr="00886E17" w:rsidRDefault="00886E17" w:rsidP="00886E17">
      <w:pPr>
        <w:jc w:val="both"/>
        <w:rPr>
          <w:rFonts w:ascii="Arial" w:hAnsi="Arial" w:cs="Arial"/>
          <w:sz w:val="28"/>
          <w:szCs w:val="28"/>
        </w:rPr>
      </w:pPr>
    </w:p>
    <w:p w14:paraId="1F0B61B0" w14:textId="3D235F82" w:rsidR="00727435" w:rsidRPr="000C02EA" w:rsidRDefault="00886E17" w:rsidP="00886E17">
      <w:pPr>
        <w:jc w:val="both"/>
        <w:rPr>
          <w:rFonts w:ascii="Arial" w:hAnsi="Arial" w:cs="Arial"/>
          <w:sz w:val="28"/>
          <w:szCs w:val="28"/>
        </w:rPr>
      </w:pPr>
      <w:r w:rsidRPr="00886E17">
        <w:rPr>
          <w:rFonts w:ascii="Arial" w:hAnsi="Arial" w:cs="Arial"/>
          <w:sz w:val="28"/>
          <w:szCs w:val="28"/>
        </w:rPr>
        <w:t>El evento es gratuito y forma parte de la presencia del Museo de Historia Mexicana en la Feria Internacional del Libro Monterrey.</w:t>
      </w:r>
    </w:p>
    <w:sectPr w:rsidR="00727435" w:rsidRPr="000C02EA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DECA" w14:textId="77777777" w:rsidR="002963CE" w:rsidRDefault="002963CE" w:rsidP="00E83348">
      <w:r>
        <w:separator/>
      </w:r>
    </w:p>
  </w:endnote>
  <w:endnote w:type="continuationSeparator" w:id="0">
    <w:p w14:paraId="0F27DCD4" w14:textId="77777777" w:rsidR="002963CE" w:rsidRDefault="002963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D513" w14:textId="77777777" w:rsidR="002963CE" w:rsidRDefault="002963CE" w:rsidP="00E83348">
      <w:r>
        <w:separator/>
      </w:r>
    </w:p>
  </w:footnote>
  <w:footnote w:type="continuationSeparator" w:id="0">
    <w:p w14:paraId="0EF1D150" w14:textId="77777777" w:rsidR="002963CE" w:rsidRDefault="002963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C02E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1D84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0D01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86E1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3B94D5-2B28-4698-B9A2-7D593C32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2025-10-16T21:52:00Z</dcterms:created>
  <dcterms:modified xsi:type="dcterms:W3CDTF">2025-10-16T22:03:00Z</dcterms:modified>
</cp:coreProperties>
</file>