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56E1727" w:rsidR="009C0D7E" w:rsidRPr="004667B8" w:rsidRDefault="00E3294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CP/1790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9CEA17D" w:rsidR="009C0D7E" w:rsidRDefault="00E3294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26FCD517" w:rsidR="00687125" w:rsidRDefault="00E32945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32945">
        <w:rPr>
          <w:rFonts w:ascii="Arial" w:hAnsi="Arial" w:cs="Arial"/>
          <w:b/>
          <w:sz w:val="28"/>
          <w:szCs w:val="28"/>
        </w:rPr>
        <w:t>EXHORTA PROTECCIÓN CIVIL CELEBRAR FIN DE AÑO SIN PIROTECNIA; ACTIVA OPERATIVOS ANTE FRENTE FRÍO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7962480" w14:textId="77777777" w:rsidR="00E32945" w:rsidRPr="00E32945" w:rsidRDefault="00E32945" w:rsidP="00E329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32945">
        <w:rPr>
          <w:rFonts w:ascii="Arial" w:hAnsi="Arial" w:cs="Arial"/>
          <w:i/>
          <w:sz w:val="24"/>
          <w:szCs w:val="24"/>
        </w:rPr>
        <w:t>El uso, venta y almacenamiento de pirotecnia está prohibido en Nuevo León; su detonación provoca incendios, lesiones graves y afectaciones al medio ambiente.</w:t>
      </w:r>
    </w:p>
    <w:p w14:paraId="1610727B" w14:textId="77777777" w:rsidR="00E32945" w:rsidRPr="00E32945" w:rsidRDefault="00E32945" w:rsidP="00E329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32945">
        <w:rPr>
          <w:rFonts w:ascii="Arial" w:hAnsi="Arial" w:cs="Arial"/>
          <w:i/>
          <w:sz w:val="24"/>
          <w:szCs w:val="24"/>
        </w:rPr>
        <w:t>Protección Civil exhorta a denunciar cualquier actividad relacionada con pirotecnia al 911, 089 o 070 durante el 31 de diciembre y 1 de enero.</w:t>
      </w:r>
    </w:p>
    <w:p w14:paraId="27C5D506" w14:textId="4A4B71E0" w:rsidR="00B07242" w:rsidRDefault="00E32945" w:rsidP="00E329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32945">
        <w:rPr>
          <w:rFonts w:ascii="Arial" w:hAnsi="Arial" w:cs="Arial"/>
          <w:i/>
          <w:sz w:val="24"/>
          <w:szCs w:val="24"/>
        </w:rPr>
        <w:t>El frente frío número 25 mantiene temperaturas bajas en el estado, por lo que se pide extremar cuidados, especialmente en niñas, niños, adultos mayores y mascotas.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87AA250" w14:textId="77777777" w:rsidR="00E32945" w:rsidRPr="00E32945" w:rsidRDefault="000D7421" w:rsidP="00E32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32945" w:rsidRPr="00E32945">
        <w:rPr>
          <w:rFonts w:ascii="Arial" w:hAnsi="Arial" w:cs="Arial"/>
          <w:sz w:val="28"/>
          <w:szCs w:val="28"/>
        </w:rPr>
        <w:t>El Director de Protección Civil de Nuevo León, Erik Cavazos, hizo un llamado firme a la ciudadanía para evitar el uso de pirotecnia durante las celebraciones de fin de año, al recordar que esta práctica está prohibida en la entidad y representa un alto riesgo para las personas, las viviendas, los animales y el medio ambiente.</w:t>
      </w:r>
    </w:p>
    <w:p w14:paraId="13B1C86F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2662F70F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 xml:space="preserve">Cavazos subrayó que la pirotecnia ha sido detonante de incendios en casas habitación, lotes baldíos y áreas naturales, además de provocar lesiones graves, amputaciones e incluso pérdidas humanas. </w:t>
      </w:r>
    </w:p>
    <w:p w14:paraId="3DACBEC9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271FF1AC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En este contexto, pidió el apoyo de la sociedad para denunciar cualquier actividad relacionada con su venta, almacenamiento o uso.</w:t>
      </w:r>
    </w:p>
    <w:p w14:paraId="0F87265C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4ED746DA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 xml:space="preserve">“Está prohibida en el estado de Nuevo León su uso, su almacenamiento y obviamente la venta, por eso es muy importante </w:t>
      </w:r>
      <w:r w:rsidRPr="00E32945">
        <w:rPr>
          <w:rFonts w:ascii="Arial" w:hAnsi="Arial" w:cs="Arial"/>
          <w:sz w:val="28"/>
          <w:szCs w:val="28"/>
        </w:rPr>
        <w:lastRenderedPageBreak/>
        <w:t>denunciar al 911 cualquier persona que esté realizando esta actividad”, expresó.</w:t>
      </w:r>
    </w:p>
    <w:p w14:paraId="33C5F236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4BE9D35D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El titular de Protección Civil explicó que los daños no se limitan a quien detona la pirotecnia, sino que afectan a terceros, particularmente a niñas y niños, personas adultas mayores, personas con autismo y a las mascotas, que suelen sufrir estrés, crisis de ansiedad, convulsiones o escapar de sus hogares por el ruido.</w:t>
      </w:r>
    </w:p>
    <w:p w14:paraId="645E7724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170D908C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“No nada más se quema una casa; una persona puede perder la vida o resultar lesionada, y también se dañan lotes baldíos que después pueden generar incendios urbanos o forestales”, advirtió.</w:t>
      </w:r>
    </w:p>
    <w:p w14:paraId="7E6F16FC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06D1B05F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De manera paralela, Cavazos informó que Nuevo León enfrenta los efectos del frente frío número 25, con temperaturas de entre 5 y 7 grados centígrados por las mañanas y mínimas de 8 a 10 grados por la tarde-noche, por lo que reiteró la importancia de seguir las recomendaciones preventivas ante el frío.</w:t>
      </w:r>
    </w:p>
    <w:p w14:paraId="3567D280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6B0355DC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“No hay que confiarnos, sigue el ambiente frío, por lo cual debemos cuidar a nuestras niñas, niños, personas adultas mayores y también a nuestras mascotas”, señaló.</w:t>
      </w:r>
    </w:p>
    <w:p w14:paraId="7A01BF32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3010DF1F" w14:textId="77777777" w:rsid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 xml:space="preserve">Para cerrar el Nuevo León Informa, Erik Cavazos reiteró que celebrar sin pirotecnia es una forma responsable de cerrar el año y recibir el siguiente con seguridad, al recordar que “unos segundos de pirotecnia pueden dejar daños duraderos en las personas, los animales y el aire que respiramos”. </w:t>
      </w:r>
    </w:p>
    <w:p w14:paraId="185C5CD5" w14:textId="77777777" w:rsidR="00E32945" w:rsidRPr="00E32945" w:rsidRDefault="00E32945" w:rsidP="00E32945">
      <w:pPr>
        <w:jc w:val="both"/>
        <w:rPr>
          <w:rFonts w:ascii="Arial" w:hAnsi="Arial" w:cs="Arial"/>
          <w:sz w:val="28"/>
          <w:szCs w:val="28"/>
        </w:rPr>
      </w:pPr>
    </w:p>
    <w:p w14:paraId="287728E7" w14:textId="124C68C7" w:rsidR="009D118E" w:rsidRDefault="00E32945" w:rsidP="00E32945">
      <w:pPr>
        <w:jc w:val="both"/>
        <w:rPr>
          <w:rFonts w:ascii="Arial" w:hAnsi="Arial" w:cs="Arial"/>
          <w:sz w:val="28"/>
          <w:szCs w:val="28"/>
        </w:rPr>
      </w:pPr>
      <w:r w:rsidRPr="00E32945">
        <w:rPr>
          <w:rFonts w:ascii="Arial" w:hAnsi="Arial" w:cs="Arial"/>
          <w:sz w:val="28"/>
          <w:szCs w:val="28"/>
        </w:rPr>
        <w:t>Protección Civil del Estado mantendrá operativos y atención permanente a través del 911 durante las celebraciones de Año Nuevo.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60293" w14:textId="77777777" w:rsidR="0053156C" w:rsidRDefault="0053156C" w:rsidP="00E83348">
      <w:r>
        <w:separator/>
      </w:r>
    </w:p>
  </w:endnote>
  <w:endnote w:type="continuationSeparator" w:id="0">
    <w:p w14:paraId="00748F69" w14:textId="77777777" w:rsidR="0053156C" w:rsidRDefault="0053156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A8B86" w14:textId="77777777" w:rsidR="0053156C" w:rsidRDefault="0053156C" w:rsidP="00E83348">
      <w:r>
        <w:separator/>
      </w:r>
    </w:p>
  </w:footnote>
  <w:footnote w:type="continuationSeparator" w:id="0">
    <w:p w14:paraId="63B392DF" w14:textId="77777777" w:rsidR="0053156C" w:rsidRDefault="0053156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3156C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2945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08AC89-A542-4731-872C-EB4061EC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2025-12-30T16:39:00Z</dcterms:created>
  <dcterms:modified xsi:type="dcterms:W3CDTF">2025-12-30T16:39:00Z</dcterms:modified>
</cp:coreProperties>
</file>